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541BF" w14:textId="77777777" w:rsidR="00A9541B" w:rsidRPr="001D01EC" w:rsidRDefault="00A9541B" w:rsidP="00A9541B">
      <w:pPr>
        <w:spacing w:line="276" w:lineRule="auto"/>
        <w:contextualSpacing/>
        <w:jc w:val="center"/>
        <w:outlineLvl w:val="0"/>
        <w:rPr>
          <w:rFonts w:ascii="Georgia" w:eastAsia="Times New Roman" w:hAnsi="Georgia" w:cs="Times New Roman"/>
          <w:bCs/>
          <w:kern w:val="36"/>
          <w:sz w:val="40"/>
          <w:szCs w:val="40"/>
        </w:rPr>
      </w:pPr>
      <w:r w:rsidRPr="001D01EC">
        <w:rPr>
          <w:rFonts w:ascii="Georgia" w:eastAsia="Times New Roman" w:hAnsi="Georgia" w:cs="Times New Roman"/>
          <w:bCs/>
          <w:kern w:val="36"/>
          <w:sz w:val="40"/>
          <w:szCs w:val="40"/>
        </w:rPr>
        <w:t>Mathematics Syllabus – Sky Cluster</w:t>
      </w:r>
    </w:p>
    <w:p w14:paraId="37F838C5" w14:textId="77777777" w:rsidR="00A9541B" w:rsidRPr="001D01EC" w:rsidRDefault="00A9541B" w:rsidP="00A9541B">
      <w:pPr>
        <w:spacing w:line="276" w:lineRule="auto"/>
        <w:contextualSpacing/>
        <w:jc w:val="center"/>
        <w:outlineLvl w:val="0"/>
        <w:rPr>
          <w:rFonts w:ascii="Georgia" w:eastAsia="Times New Roman" w:hAnsi="Georgia" w:cs="Times New Roman"/>
          <w:bCs/>
          <w:kern w:val="36"/>
        </w:rPr>
      </w:pPr>
      <w:r>
        <w:rPr>
          <w:rFonts w:ascii="Georgia" w:eastAsia="Times New Roman" w:hAnsi="Georgia" w:cs="Times New Roman"/>
          <w:bCs/>
          <w:kern w:val="36"/>
        </w:rPr>
        <w:t>Ottoson Middle School 2019-2020</w:t>
      </w:r>
    </w:p>
    <w:p w14:paraId="48A6A51F" w14:textId="77777777" w:rsidR="00A9541B" w:rsidRPr="001D01EC" w:rsidRDefault="00A9541B" w:rsidP="00A9541B">
      <w:pPr>
        <w:spacing w:line="276" w:lineRule="auto"/>
        <w:contextualSpacing/>
        <w:jc w:val="center"/>
        <w:outlineLvl w:val="0"/>
        <w:rPr>
          <w:rFonts w:ascii="Georgia" w:eastAsia="Times New Roman" w:hAnsi="Georgia" w:cs="Times New Roman"/>
          <w:bCs/>
          <w:kern w:val="36"/>
        </w:rPr>
      </w:pPr>
      <w:r w:rsidRPr="001D01EC">
        <w:rPr>
          <w:rFonts w:ascii="Georgia" w:eastAsia="Times New Roman" w:hAnsi="Georgia" w:cs="Times New Roman"/>
          <w:bCs/>
          <w:kern w:val="36"/>
        </w:rPr>
        <w:t>Miss Buckley</w:t>
      </w:r>
    </w:p>
    <w:p w14:paraId="3C198202" w14:textId="77777777" w:rsidR="00A9541B" w:rsidRPr="001D01EC" w:rsidRDefault="00A9541B" w:rsidP="00A9541B">
      <w:pPr>
        <w:spacing w:line="276" w:lineRule="auto"/>
        <w:contextualSpacing/>
        <w:jc w:val="center"/>
        <w:outlineLvl w:val="0"/>
        <w:rPr>
          <w:rFonts w:ascii="Georgia" w:eastAsia="Times New Roman" w:hAnsi="Georgia" w:cs="Times New Roman"/>
          <w:bCs/>
          <w:kern w:val="36"/>
        </w:rPr>
      </w:pPr>
      <w:r>
        <w:rPr>
          <w:rFonts w:ascii="Georgia" w:eastAsia="Times New Roman" w:hAnsi="Georgia" w:cs="Times New Roman"/>
          <w:bCs/>
          <w:kern w:val="36"/>
        </w:rPr>
        <w:t>room 335</w:t>
      </w:r>
      <w:r w:rsidRPr="001D01EC">
        <w:rPr>
          <w:rFonts w:ascii="Georgia" w:eastAsia="Times New Roman" w:hAnsi="Georgia" w:cs="Times New Roman"/>
          <w:bCs/>
          <w:kern w:val="36"/>
        </w:rPr>
        <w:t xml:space="preserve"> | jbuckley@arlington.k</w:t>
      </w:r>
      <w:r>
        <w:rPr>
          <w:rFonts w:ascii="Georgia" w:eastAsia="Times New Roman" w:hAnsi="Georgia" w:cs="Times New Roman"/>
          <w:bCs/>
          <w:kern w:val="36"/>
        </w:rPr>
        <w:t>12.ma.us | (781) 316-3745 x 1335</w:t>
      </w:r>
      <w:r w:rsidRPr="001D01EC">
        <w:rPr>
          <w:rFonts w:ascii="Georgia" w:eastAsia="Times New Roman" w:hAnsi="Georgia" w:cs="Times New Roman"/>
          <w:bCs/>
          <w:kern w:val="36"/>
        </w:rPr>
        <w:t xml:space="preserve"> </w:t>
      </w:r>
    </w:p>
    <w:p w14:paraId="399D6836" w14:textId="53AE44AC" w:rsidR="00A9541B" w:rsidRPr="001D01EC" w:rsidRDefault="00A9541B" w:rsidP="00A9541B">
      <w:pPr>
        <w:spacing w:line="276" w:lineRule="auto"/>
        <w:contextualSpacing/>
        <w:jc w:val="center"/>
        <w:outlineLvl w:val="0"/>
        <w:rPr>
          <w:rFonts w:ascii="Georgia" w:eastAsia="Times New Roman" w:hAnsi="Georgia" w:cs="Times New Roman"/>
          <w:bCs/>
          <w:kern w:val="36"/>
        </w:rPr>
      </w:pPr>
      <w:r w:rsidRPr="00EC685C">
        <w:rPr>
          <w:rFonts w:ascii="Georgia" w:eastAsia="Times New Roman" w:hAnsi="Georgia" w:cs="Times New Roman"/>
          <w:bCs/>
          <w:kern w:val="36"/>
        </w:rPr>
        <w:t>www.770scluster.com</w:t>
      </w:r>
      <w:r w:rsidRPr="001D01EC">
        <w:rPr>
          <w:rFonts w:ascii="Georgia" w:eastAsia="Times New Roman" w:hAnsi="Georgia" w:cs="Times New Roman"/>
          <w:bCs/>
          <w:kern w:val="36"/>
        </w:rPr>
        <w:t xml:space="preserve"> | </w:t>
      </w:r>
      <w:r w:rsidR="003D59AA" w:rsidRPr="003D59AA">
        <w:rPr>
          <w:rFonts w:ascii="Georgia" w:eastAsia="Times New Roman" w:hAnsi="Georgia" w:cs="Times New Roman"/>
          <w:bCs/>
          <w:kern w:val="36"/>
        </w:rPr>
        <w:t>2019skymath.weebly.com</w:t>
      </w:r>
    </w:p>
    <w:p w14:paraId="66B39F28" w14:textId="77777777" w:rsidR="00A9541B" w:rsidRPr="001D01EC" w:rsidRDefault="00A9541B" w:rsidP="00A9541B">
      <w:pPr>
        <w:spacing w:line="288" w:lineRule="atLeast"/>
        <w:contextualSpacing/>
        <w:outlineLvl w:val="1"/>
        <w:rPr>
          <w:rFonts w:ascii="Georgia" w:eastAsia="Times New Roman" w:hAnsi="Georgia" w:cs="Times New Roman"/>
          <w:b/>
          <w:bCs/>
          <w:sz w:val="28"/>
          <w:szCs w:val="28"/>
        </w:rPr>
      </w:pPr>
    </w:p>
    <w:p w14:paraId="13ED9C92" w14:textId="77777777" w:rsidR="00A9541B" w:rsidRPr="001D01EC" w:rsidRDefault="00A9541B" w:rsidP="00A9541B">
      <w:pPr>
        <w:spacing w:line="288" w:lineRule="atLeast"/>
        <w:contextualSpacing/>
        <w:outlineLvl w:val="1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1D01EC">
        <w:rPr>
          <w:rFonts w:ascii="Georgia" w:eastAsia="Times New Roman" w:hAnsi="Georgia" w:cs="Times New Roman"/>
          <w:b/>
          <w:bCs/>
          <w:sz w:val="28"/>
          <w:szCs w:val="28"/>
        </w:rPr>
        <w:t>Expectations</w:t>
      </w:r>
    </w:p>
    <w:p w14:paraId="1D9C5B1E" w14:textId="77777777" w:rsidR="00A9541B" w:rsidRPr="001D01EC" w:rsidRDefault="00A9541B" w:rsidP="00A9541B">
      <w:pPr>
        <w:spacing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I will expect the following from you every day:</w:t>
      </w:r>
    </w:p>
    <w:p w14:paraId="12604BB8" w14:textId="77777777" w:rsidR="00A9541B" w:rsidRPr="001D01EC" w:rsidRDefault="00A9541B" w:rsidP="00A9541B">
      <w:pPr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  <w:u w:val="single"/>
        </w:rPr>
        <w:t>Respect yourselves, each other, and me.</w:t>
      </w:r>
    </w:p>
    <w:p w14:paraId="13457FB4" w14:textId="77777777" w:rsidR="00A9541B" w:rsidRPr="001D01EC" w:rsidRDefault="00A9541B" w:rsidP="00A9541B">
      <w:pPr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Make mistakes (and correct them). It is the best way to learn.</w:t>
      </w:r>
    </w:p>
    <w:p w14:paraId="6C40D628" w14:textId="77777777" w:rsidR="00A9541B" w:rsidRPr="001D01EC" w:rsidRDefault="00A9541B" w:rsidP="00A9541B">
      <w:pPr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Be on time to class and have all necessary supplies ready.</w:t>
      </w:r>
    </w:p>
    <w:p w14:paraId="0E64BE76" w14:textId="77777777" w:rsidR="00A9541B" w:rsidRPr="001D01EC" w:rsidRDefault="00A9541B" w:rsidP="00A9541B">
      <w:pPr>
        <w:numPr>
          <w:ilvl w:val="1"/>
          <w:numId w:val="1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 Upon entering the classroom: take the most di</w:t>
      </w:r>
      <w:r>
        <w:rPr>
          <w:rFonts w:ascii="Georgia" w:eastAsia="Times New Roman" w:hAnsi="Georgia" w:cs="Times New Roman"/>
        </w:rPr>
        <w:t>rect route to your assigned seat</w:t>
      </w:r>
      <w:r w:rsidRPr="001D01EC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>and look</w:t>
      </w:r>
      <w:r w:rsidRPr="001D01EC">
        <w:rPr>
          <w:rFonts w:ascii="Georgia" w:eastAsia="Times New Roman" w:hAnsi="Georgia" w:cs="Times New Roman"/>
        </w:rPr>
        <w:t xml:space="preserve"> at the board for further instruction.</w:t>
      </w:r>
      <w:r>
        <w:rPr>
          <w:rFonts w:ascii="Georgia" w:eastAsia="Times New Roman" w:hAnsi="Georgia" w:cs="Times New Roman"/>
        </w:rPr>
        <w:t xml:space="preserve"> </w:t>
      </w:r>
    </w:p>
    <w:p w14:paraId="49EB6725" w14:textId="77777777" w:rsidR="00A9541B" w:rsidRPr="001D01EC" w:rsidRDefault="00A9541B" w:rsidP="00A9541B">
      <w:pPr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Raise your hand to answer questions, make comments, or request to be excused from class. Do not talk when someone else is talking.</w:t>
      </w:r>
    </w:p>
    <w:p w14:paraId="66E0CBB5" w14:textId="77777777" w:rsidR="00A9541B" w:rsidRPr="001D01EC" w:rsidRDefault="00A9541B" w:rsidP="00A9541B">
      <w:pPr>
        <w:numPr>
          <w:ilvl w:val="0"/>
          <w:numId w:val="1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No food or drink other than water is</w:t>
      </w:r>
      <w:r w:rsidRPr="001D01EC">
        <w:rPr>
          <w:rFonts w:ascii="Georgia" w:eastAsia="Times New Roman" w:hAnsi="Georgia" w:cs="Times New Roman"/>
        </w:rPr>
        <w:t xml:space="preserve"> allowed in the classroom</w:t>
      </w:r>
    </w:p>
    <w:p w14:paraId="58F3D3B7" w14:textId="77777777" w:rsidR="00A9541B" w:rsidRPr="001D01EC" w:rsidRDefault="00A9541B" w:rsidP="00A9541B">
      <w:p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</w:p>
    <w:p w14:paraId="1D0E0214" w14:textId="77777777" w:rsidR="00A9541B" w:rsidRPr="001D01EC" w:rsidRDefault="00A9541B" w:rsidP="00A9541B">
      <w:pPr>
        <w:spacing w:line="288" w:lineRule="atLeast"/>
        <w:contextualSpacing/>
        <w:outlineLvl w:val="1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1D01EC">
        <w:rPr>
          <w:rFonts w:ascii="Georgia" w:eastAsia="Times New Roman" w:hAnsi="Georgia" w:cs="Times New Roman"/>
          <w:b/>
          <w:bCs/>
          <w:sz w:val="28"/>
          <w:szCs w:val="28"/>
        </w:rPr>
        <w:t>Supplies</w:t>
      </w:r>
    </w:p>
    <w:p w14:paraId="3D7270A3" w14:textId="77777777" w:rsidR="00A9541B" w:rsidRPr="001D01EC" w:rsidRDefault="00A9541B" w:rsidP="00A9541B">
      <w:pPr>
        <w:spacing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All students should bring the following to class every day:</w:t>
      </w:r>
    </w:p>
    <w:p w14:paraId="6A57FFF8" w14:textId="6EB2A81F" w:rsidR="00A9541B" w:rsidRPr="001D01EC" w:rsidRDefault="00A9541B" w:rsidP="00A9541B">
      <w:pPr>
        <w:numPr>
          <w:ilvl w:val="0"/>
          <w:numId w:val="2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Textbook</w:t>
      </w:r>
      <w:r w:rsidR="00603AEA">
        <w:rPr>
          <w:rFonts w:ascii="Georgia" w:eastAsia="Times New Roman" w:hAnsi="Georgia" w:cs="Times New Roman"/>
        </w:rPr>
        <w:t xml:space="preserve"> (provided by me)</w:t>
      </w:r>
    </w:p>
    <w:p w14:paraId="4D03B65E" w14:textId="193DC680" w:rsidR="00A9541B" w:rsidRDefault="00603AEA" w:rsidP="00A9541B">
      <w:pPr>
        <w:numPr>
          <w:ilvl w:val="0"/>
          <w:numId w:val="2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603AEA">
        <w:rPr>
          <w:rFonts w:ascii="Georgia" w:eastAsia="Times New Roman" w:hAnsi="Georgia" w:cs="Times New Roman"/>
        </w:rPr>
        <w:t>A notebook</w:t>
      </w:r>
      <w:r w:rsidR="00A9541B" w:rsidRPr="00603AEA">
        <w:rPr>
          <w:rFonts w:ascii="Georgia" w:eastAsia="Times New Roman" w:hAnsi="Georgia" w:cs="Times New Roman"/>
        </w:rPr>
        <w:t xml:space="preserve"> specific</w:t>
      </w:r>
      <w:r w:rsidRPr="00603AEA">
        <w:rPr>
          <w:rFonts w:ascii="Georgia" w:eastAsia="Times New Roman" w:hAnsi="Georgia" w:cs="Times New Roman"/>
        </w:rPr>
        <w:t xml:space="preserve">ally for </w:t>
      </w:r>
      <w:r w:rsidR="00A9541B" w:rsidRPr="00603AEA">
        <w:rPr>
          <w:rFonts w:ascii="Georgia" w:eastAsia="Times New Roman" w:hAnsi="Georgia" w:cs="Times New Roman"/>
        </w:rPr>
        <w:t xml:space="preserve">math </w:t>
      </w:r>
    </w:p>
    <w:p w14:paraId="41609851" w14:textId="77777777" w:rsidR="00C176AE" w:rsidRPr="00603AEA" w:rsidRDefault="00C176AE" w:rsidP="00C176AE">
      <w:pPr>
        <w:numPr>
          <w:ilvl w:val="0"/>
          <w:numId w:val="2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At least two pencils</w:t>
      </w:r>
    </w:p>
    <w:p w14:paraId="7D47AA63" w14:textId="6C12DBB6" w:rsidR="00C176AE" w:rsidRDefault="00C176AE" w:rsidP="00C176AE">
      <w:pPr>
        <w:numPr>
          <w:ilvl w:val="0"/>
          <w:numId w:val="2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A great eraser </w:t>
      </w:r>
    </w:p>
    <w:p w14:paraId="603C485F" w14:textId="03B1513D" w:rsidR="000C7C7B" w:rsidRPr="00C176AE" w:rsidRDefault="000C7C7B" w:rsidP="00C176AE">
      <w:pPr>
        <w:numPr>
          <w:ilvl w:val="0"/>
          <w:numId w:val="2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Homework folder</w:t>
      </w:r>
    </w:p>
    <w:p w14:paraId="3E3AF92F" w14:textId="2550DC7A" w:rsidR="00A9541B" w:rsidRPr="001D01EC" w:rsidRDefault="00A9541B" w:rsidP="00A9541B">
      <w:pPr>
        <w:numPr>
          <w:ilvl w:val="0"/>
          <w:numId w:val="2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Graph paper </w:t>
      </w:r>
      <w:r w:rsidR="009C4CEF">
        <w:rPr>
          <w:rFonts w:ascii="Georgia" w:eastAsia="Times New Roman" w:hAnsi="Georgia" w:cs="Times New Roman"/>
        </w:rPr>
        <w:t>(during certain units)</w:t>
      </w:r>
    </w:p>
    <w:p w14:paraId="62FD9F4F" w14:textId="0BDF4C01" w:rsidR="00A9541B" w:rsidRDefault="00A9541B" w:rsidP="00603AEA">
      <w:pPr>
        <w:numPr>
          <w:ilvl w:val="0"/>
          <w:numId w:val="2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Colored pen for correcting (a color </w:t>
      </w:r>
      <w:r w:rsidRPr="001D01EC">
        <w:rPr>
          <w:rFonts w:ascii="Georgia" w:eastAsia="Times New Roman" w:hAnsi="Georgia" w:cs="Times New Roman"/>
          <w:b/>
          <w:bCs/>
        </w:rPr>
        <w:t>other than</w:t>
      </w:r>
      <w:r w:rsidRPr="001D01EC">
        <w:rPr>
          <w:rFonts w:ascii="Georgia" w:eastAsia="Times New Roman" w:hAnsi="Georgia" w:cs="Times New Roman"/>
        </w:rPr>
        <w:t> black or blue)</w:t>
      </w:r>
    </w:p>
    <w:p w14:paraId="35D545C5" w14:textId="77777777" w:rsidR="00A9541B" w:rsidRPr="001D01EC" w:rsidRDefault="00A9541B" w:rsidP="00A9541B">
      <w:pPr>
        <w:numPr>
          <w:ilvl w:val="0"/>
          <w:numId w:val="2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Calculator: TI-30X IIS is recomme</w:t>
      </w:r>
      <w:r>
        <w:rPr>
          <w:rFonts w:ascii="Georgia" w:eastAsia="Times New Roman" w:hAnsi="Georgia" w:cs="Times New Roman"/>
        </w:rPr>
        <w:t>nded </w:t>
      </w:r>
    </w:p>
    <w:p w14:paraId="51E2755A" w14:textId="77777777" w:rsidR="00A9541B" w:rsidRPr="001D01EC" w:rsidRDefault="00A9541B" w:rsidP="00A9541B">
      <w:pPr>
        <w:numPr>
          <w:ilvl w:val="1"/>
          <w:numId w:val="2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Make sure your name is on it!!</w:t>
      </w:r>
    </w:p>
    <w:p w14:paraId="77BCCEEA" w14:textId="77777777" w:rsidR="00A9541B" w:rsidRDefault="00A9541B" w:rsidP="00A9541B">
      <w:pPr>
        <w:numPr>
          <w:ilvl w:val="0"/>
          <w:numId w:val="2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An open and curious mind</w:t>
      </w:r>
    </w:p>
    <w:p w14:paraId="215AE351" w14:textId="77777777" w:rsidR="00A9541B" w:rsidRDefault="00A9541B" w:rsidP="00A9541B">
      <w:pPr>
        <w:spacing w:before="100" w:beforeAutospacing="1" w:after="100" w:afterAutospacing="1" w:line="360" w:lineRule="atLeast"/>
        <w:contextualSpacing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14:paraId="5815C5EB" w14:textId="77777777" w:rsidR="00603AEA" w:rsidRDefault="00603AEA" w:rsidP="00A9541B">
      <w:pPr>
        <w:spacing w:before="100" w:beforeAutospacing="1" w:after="100" w:afterAutospacing="1" w:line="360" w:lineRule="atLeast"/>
        <w:contextualSpacing/>
        <w:jc w:val="center"/>
        <w:rPr>
          <w:rFonts w:ascii="Georgia" w:eastAsia="Times New Roman" w:hAnsi="Georgia" w:cs="Times New Roman"/>
          <w:b/>
          <w:i/>
          <w:sz w:val="28"/>
          <w:szCs w:val="28"/>
        </w:rPr>
      </w:pPr>
    </w:p>
    <w:p w14:paraId="36CF5B17" w14:textId="77777777" w:rsidR="00A9541B" w:rsidRPr="00A9541B" w:rsidRDefault="00A9541B" w:rsidP="00A9541B">
      <w:pPr>
        <w:spacing w:before="100" w:beforeAutospacing="1" w:after="100" w:afterAutospacing="1" w:line="360" w:lineRule="atLeast"/>
        <w:contextualSpacing/>
        <w:jc w:val="center"/>
        <w:rPr>
          <w:rFonts w:ascii="Georgia" w:eastAsia="Times New Roman" w:hAnsi="Georgia" w:cs="Times New Roman"/>
          <w:i/>
        </w:rPr>
      </w:pPr>
      <w:r w:rsidRPr="00A9541B">
        <w:rPr>
          <w:rFonts w:ascii="Georgia" w:eastAsia="Times New Roman" w:hAnsi="Georgia" w:cs="Times New Roman"/>
          <w:b/>
          <w:i/>
          <w:sz w:val="28"/>
          <w:szCs w:val="28"/>
        </w:rPr>
        <w:t>It is your responsibility to replenish these supplies when they are running low.</w:t>
      </w:r>
      <w:r w:rsidRPr="00A9541B">
        <w:rPr>
          <w:rFonts w:ascii="Georgia" w:eastAsia="Times New Roman" w:hAnsi="Georgia" w:cs="Times New Roman"/>
          <w:b/>
          <w:bCs/>
          <w:i/>
          <w:sz w:val="28"/>
          <w:szCs w:val="28"/>
        </w:rPr>
        <w:br/>
      </w:r>
    </w:p>
    <w:p w14:paraId="4BE651D4" w14:textId="77777777" w:rsidR="00A9541B" w:rsidRPr="00A9541B" w:rsidRDefault="00A9541B" w:rsidP="00A9541B">
      <w:pPr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8"/>
          <w:szCs w:val="28"/>
        </w:rPr>
        <w:br w:type="page"/>
      </w:r>
      <w:r w:rsidRPr="001D01EC">
        <w:rPr>
          <w:rFonts w:ascii="Georgia" w:eastAsia="Times New Roman" w:hAnsi="Georgia" w:cs="Times New Roman"/>
          <w:b/>
          <w:bCs/>
          <w:sz w:val="28"/>
          <w:szCs w:val="28"/>
        </w:rPr>
        <w:lastRenderedPageBreak/>
        <w:t>Homework</w:t>
      </w:r>
    </w:p>
    <w:p w14:paraId="5DDE0F00" w14:textId="77777777" w:rsidR="00A9541B" w:rsidRPr="001D01EC" w:rsidRDefault="00A9541B" w:rsidP="00A9541B">
      <w:pPr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Practice is key to learning anything, and this is ESPECIALLY true in math class. Doing your homework will be crucial to your success.</w:t>
      </w:r>
      <w:r>
        <w:rPr>
          <w:rFonts w:ascii="Georgia" w:eastAsia="Times New Roman" w:hAnsi="Georgia" w:cs="Times New Roman"/>
        </w:rPr>
        <w:br/>
      </w:r>
    </w:p>
    <w:p w14:paraId="2AF25CCD" w14:textId="77777777" w:rsidR="00A9541B" w:rsidRPr="001D01EC" w:rsidRDefault="00A9541B" w:rsidP="00A9541B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You can expect to get homework every night (except long weekends/vacations), but you can also expect it to be fair amounts.</w:t>
      </w:r>
      <w:r>
        <w:rPr>
          <w:rFonts w:ascii="Georgia" w:eastAsia="Times New Roman" w:hAnsi="Georgia" w:cs="Times New Roman"/>
        </w:rPr>
        <w:br/>
      </w:r>
    </w:p>
    <w:p w14:paraId="2EDEEA3B" w14:textId="77777777" w:rsidR="00A9541B" w:rsidRPr="001D01EC" w:rsidRDefault="00A9541B" w:rsidP="00A9541B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Homework will be graded for completeness, so you must attempt </w:t>
      </w:r>
      <w:r w:rsidRPr="001D01EC">
        <w:rPr>
          <w:rFonts w:ascii="Georgia" w:eastAsia="Times New Roman" w:hAnsi="Georgia" w:cs="Times New Roman"/>
          <w:u w:val="single"/>
        </w:rPr>
        <w:t>every</w:t>
      </w:r>
      <w:r w:rsidRPr="001D01EC">
        <w:rPr>
          <w:rFonts w:ascii="Georgia" w:eastAsia="Times New Roman" w:hAnsi="Georgia" w:cs="Times New Roman"/>
        </w:rPr>
        <w:t> problem and show </w:t>
      </w:r>
      <w:r w:rsidRPr="001D01EC">
        <w:rPr>
          <w:rFonts w:ascii="Georgia" w:eastAsia="Times New Roman" w:hAnsi="Georgia" w:cs="Times New Roman"/>
          <w:u w:val="single"/>
        </w:rPr>
        <w:t>all</w:t>
      </w:r>
      <w:r w:rsidRPr="001D01EC">
        <w:rPr>
          <w:rFonts w:ascii="Georgia" w:eastAsia="Times New Roman" w:hAnsi="Georgia" w:cs="Times New Roman"/>
        </w:rPr>
        <w:t> of your work to receive full credit.</w:t>
      </w:r>
      <w:r>
        <w:rPr>
          <w:rFonts w:ascii="Georgia" w:eastAsia="Times New Roman" w:hAnsi="Georgia" w:cs="Times New Roman"/>
        </w:rPr>
        <w:br/>
      </w:r>
    </w:p>
    <w:p w14:paraId="38CCB765" w14:textId="2A83D865" w:rsidR="00A9541B" w:rsidRPr="001D01EC" w:rsidRDefault="00A9541B" w:rsidP="00A9541B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Homework should take about 30 minutes per night. If you have worked for 30 minutes and not completed an assignment, you can have your parent/guardian sign it and I will count it as complete.</w:t>
      </w:r>
      <w:r w:rsidR="00C176AE">
        <w:rPr>
          <w:rFonts w:ascii="Georgia" w:eastAsia="Times New Roman" w:hAnsi="Georgia" w:cs="Times New Roman"/>
        </w:rPr>
        <w:t xml:space="preserve"> You will then need to schedule a time with me to review the assignment.</w:t>
      </w:r>
      <w:r>
        <w:rPr>
          <w:rFonts w:ascii="Georgia" w:eastAsia="Times New Roman" w:hAnsi="Georgia" w:cs="Times New Roman"/>
        </w:rPr>
        <w:br/>
      </w:r>
    </w:p>
    <w:p w14:paraId="20A46EFE" w14:textId="77777777" w:rsidR="00A9541B" w:rsidRPr="001D01EC" w:rsidRDefault="00A9541B" w:rsidP="00A9541B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Homework will be graded on a scale from 0-3:</w:t>
      </w:r>
    </w:p>
    <w:p w14:paraId="5F42BCD2" w14:textId="77777777" w:rsidR="00A9541B" w:rsidRPr="001D01EC" w:rsidRDefault="00A9541B" w:rsidP="00A9541B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0- missing or unsatisfactory           </w:t>
      </w:r>
    </w:p>
    <w:p w14:paraId="1E52A71F" w14:textId="77777777" w:rsidR="00A9541B" w:rsidRPr="001D01EC" w:rsidRDefault="00A9541B" w:rsidP="00A9541B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1- partially completed</w:t>
      </w:r>
      <w:r>
        <w:rPr>
          <w:rFonts w:ascii="Georgia" w:eastAsia="Times New Roman" w:hAnsi="Georgia" w:cs="Times New Roman"/>
        </w:rPr>
        <w:t xml:space="preserve"> and/or late</w:t>
      </w:r>
    </w:p>
    <w:p w14:paraId="63E21A24" w14:textId="77777777" w:rsidR="00A9541B" w:rsidRPr="001D01EC" w:rsidRDefault="00A9541B" w:rsidP="00A9541B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2- mostly complete</w:t>
      </w:r>
      <w:r>
        <w:rPr>
          <w:rFonts w:ascii="Georgia" w:eastAsia="Times New Roman" w:hAnsi="Georgia" w:cs="Times New Roman"/>
        </w:rPr>
        <w:t xml:space="preserve"> or late</w:t>
      </w:r>
    </w:p>
    <w:p w14:paraId="7411B4A9" w14:textId="77777777" w:rsidR="00A9541B" w:rsidRPr="001D01EC" w:rsidRDefault="00A9541B" w:rsidP="00A9541B">
      <w:pPr>
        <w:numPr>
          <w:ilvl w:val="1"/>
          <w:numId w:val="3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3- complete and on-time</w:t>
      </w:r>
      <w:r>
        <w:rPr>
          <w:rFonts w:ascii="Georgia" w:eastAsia="Times New Roman" w:hAnsi="Georgia" w:cs="Times New Roman"/>
        </w:rPr>
        <w:br/>
      </w:r>
    </w:p>
    <w:p w14:paraId="664CB293" w14:textId="774989C5" w:rsidR="00A9541B" w:rsidRPr="001D01EC" w:rsidRDefault="00A9541B" w:rsidP="00A9541B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We will review homework assignments daily</w:t>
      </w:r>
      <w:r w:rsidR="00C176AE">
        <w:rPr>
          <w:rFonts w:ascii="Georgia" w:eastAsia="Times New Roman" w:hAnsi="Georgia" w:cs="Times New Roman"/>
        </w:rPr>
        <w:t xml:space="preserve">. </w:t>
      </w:r>
      <w:r w:rsidRPr="001D01EC">
        <w:rPr>
          <w:rFonts w:ascii="Georgia" w:eastAsia="Times New Roman" w:hAnsi="Georgia" w:cs="Times New Roman"/>
        </w:rPr>
        <w:t>You can (and should) also stay after school or come in before school to ask questions about homework problems that you did not understand.</w:t>
      </w:r>
      <w:r>
        <w:rPr>
          <w:rFonts w:ascii="Georgia" w:eastAsia="Times New Roman" w:hAnsi="Georgia" w:cs="Times New Roman"/>
        </w:rPr>
        <w:br/>
      </w:r>
    </w:p>
    <w:p w14:paraId="276BA2EC" w14:textId="77777777" w:rsidR="00A9541B" w:rsidRPr="001D01EC" w:rsidRDefault="00A9541B" w:rsidP="00A9541B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 xml:space="preserve">In addition to nightly homework assignments, </w:t>
      </w:r>
      <w:r>
        <w:rPr>
          <w:rFonts w:ascii="Georgia" w:eastAsia="Times New Roman" w:hAnsi="Georgia" w:cs="Times New Roman"/>
        </w:rPr>
        <w:t xml:space="preserve">you </w:t>
      </w:r>
      <w:r w:rsidRPr="001D01EC">
        <w:rPr>
          <w:rFonts w:ascii="Georgia" w:eastAsia="Times New Roman" w:hAnsi="Georgia" w:cs="Times New Roman"/>
        </w:rPr>
        <w:t>will receive Basic Skill Review worksheets at the start of each week that will be due every Friday. </w:t>
      </w:r>
    </w:p>
    <w:p w14:paraId="6755F254" w14:textId="77777777" w:rsidR="00A9541B" w:rsidRDefault="00A9541B" w:rsidP="00A9541B">
      <w:pPr>
        <w:numPr>
          <w:ilvl w:val="1"/>
          <w:numId w:val="3"/>
        </w:numPr>
        <w:spacing w:before="100" w:beforeAutospacing="1" w:after="100" w:afterAutospacing="1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More information about those sheets can be found on the website.</w:t>
      </w:r>
    </w:p>
    <w:p w14:paraId="673E5C00" w14:textId="77777777" w:rsidR="00A9541B" w:rsidRPr="001D01EC" w:rsidRDefault="00A9541B" w:rsidP="00A9541B">
      <w:pPr>
        <w:spacing w:before="100" w:beforeAutospacing="1" w:after="100" w:afterAutospacing="1" w:line="360" w:lineRule="atLeast"/>
        <w:ind w:left="1440"/>
        <w:contextualSpacing/>
        <w:rPr>
          <w:rFonts w:ascii="Georgia" w:eastAsia="Times New Roman" w:hAnsi="Georgia" w:cs="Times New Roman"/>
        </w:rPr>
      </w:pPr>
    </w:p>
    <w:p w14:paraId="5E5C63E2" w14:textId="77777777" w:rsidR="00A9541B" w:rsidRDefault="00A9541B" w:rsidP="00A9541B">
      <w:pPr>
        <w:contextualSpacing/>
        <w:jc w:val="center"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  <w:b/>
          <w:bCs/>
          <w:shd w:val="clear" w:color="auto" w:fill="FFFFFF"/>
        </w:rPr>
        <w:t>Homework assignments may be collected and graded for correctness (as opposed to the usual completeness) without advanced warning. Always do your best.</w:t>
      </w:r>
      <w:r>
        <w:rPr>
          <w:rFonts w:ascii="Georgia" w:eastAsia="Times New Roman" w:hAnsi="Georgia" w:cs="Times New Roman"/>
        </w:rPr>
        <w:br/>
      </w:r>
      <w:r>
        <w:rPr>
          <w:rFonts w:ascii="Georgia" w:eastAsia="Times New Roman" w:hAnsi="Georgia" w:cs="Times New Roman"/>
        </w:rPr>
        <w:br/>
      </w:r>
    </w:p>
    <w:p w14:paraId="1970C6EC" w14:textId="77777777" w:rsidR="00A9541B" w:rsidRPr="001D01EC" w:rsidRDefault="00A9541B" w:rsidP="00A9541B">
      <w:pPr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  <w:shd w:val="clear" w:color="auto" w:fill="FFFFFF"/>
        </w:rPr>
        <w:t>Setting up your homework sheet</w:t>
      </w:r>
      <w:r>
        <w:rPr>
          <w:rFonts w:ascii="Georgia" w:eastAsia="Times New Roman" w:hAnsi="Georgia" w:cs="Times New Roman"/>
          <w:shd w:val="clear" w:color="auto" w:fill="FFFFFF"/>
        </w:rPr>
        <w:br/>
      </w:r>
    </w:p>
    <w:p w14:paraId="168BFBD7" w14:textId="77777777" w:rsidR="00A9541B" w:rsidRPr="001D01EC" w:rsidRDefault="00A9541B" w:rsidP="00A9541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Always head the page with your </w:t>
      </w:r>
      <w:r w:rsidRPr="001D01EC">
        <w:rPr>
          <w:rFonts w:ascii="Georgia" w:eastAsia="Times New Roman" w:hAnsi="Georgia" w:cs="Times New Roman"/>
          <w:u w:val="single"/>
        </w:rPr>
        <w:t>name</w:t>
      </w:r>
      <w:r w:rsidRPr="001D01EC">
        <w:rPr>
          <w:rFonts w:ascii="Georgia" w:eastAsia="Times New Roman" w:hAnsi="Georgia" w:cs="Times New Roman"/>
        </w:rPr>
        <w:t>, the </w:t>
      </w:r>
      <w:r w:rsidRPr="001D01EC">
        <w:rPr>
          <w:rFonts w:ascii="Georgia" w:eastAsia="Times New Roman" w:hAnsi="Georgia" w:cs="Times New Roman"/>
          <w:u w:val="single"/>
        </w:rPr>
        <w:t>date</w:t>
      </w:r>
      <w:r w:rsidRPr="001D01EC">
        <w:rPr>
          <w:rFonts w:ascii="Georgia" w:eastAsia="Times New Roman" w:hAnsi="Georgia" w:cs="Times New Roman"/>
        </w:rPr>
        <w:t>, your </w:t>
      </w:r>
      <w:r w:rsidRPr="001D01EC">
        <w:rPr>
          <w:rFonts w:ascii="Georgia" w:eastAsia="Times New Roman" w:hAnsi="Georgia" w:cs="Times New Roman"/>
          <w:u w:val="single"/>
        </w:rPr>
        <w:t>class color</w:t>
      </w:r>
      <w:r w:rsidRPr="001D01EC">
        <w:rPr>
          <w:rFonts w:ascii="Georgia" w:eastAsia="Times New Roman" w:hAnsi="Georgia" w:cs="Times New Roman"/>
        </w:rPr>
        <w:t>, and </w:t>
      </w:r>
      <w:r w:rsidRPr="001D01EC">
        <w:rPr>
          <w:rFonts w:ascii="Georgia" w:eastAsia="Times New Roman" w:hAnsi="Georgia" w:cs="Times New Roman"/>
          <w:u w:val="single"/>
        </w:rPr>
        <w:t>assignment</w:t>
      </w:r>
      <w:r w:rsidRPr="001D01EC">
        <w:rPr>
          <w:rFonts w:ascii="Georgia" w:eastAsia="Times New Roman" w:hAnsi="Georgia" w:cs="Times New Roman"/>
        </w:rPr>
        <w:t>.</w:t>
      </w:r>
    </w:p>
    <w:p w14:paraId="1349321D" w14:textId="77777777" w:rsidR="00A9541B" w:rsidRPr="001D01EC" w:rsidRDefault="00A9541B" w:rsidP="00A9541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Always do homework in pencil.</w:t>
      </w:r>
    </w:p>
    <w:p w14:paraId="7A142F30" w14:textId="2598145A" w:rsidR="00A9541B" w:rsidRPr="001D01EC" w:rsidRDefault="00A9541B" w:rsidP="00A9541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Show that you have checked your work</w:t>
      </w:r>
      <w:r w:rsidR="00D03D2D">
        <w:rPr>
          <w:rFonts w:ascii="Georgia" w:eastAsia="Times New Roman" w:hAnsi="Georgia" w:cs="Times New Roman"/>
        </w:rPr>
        <w:t xml:space="preserve"> or explained</w:t>
      </w:r>
      <w:r w:rsidRPr="001D01EC">
        <w:rPr>
          <w:rFonts w:ascii="Georgia" w:eastAsia="Times New Roman" w:hAnsi="Georgia" w:cs="Times New Roman"/>
        </w:rPr>
        <w:t xml:space="preserve"> when appropriate.</w:t>
      </w:r>
    </w:p>
    <w:p w14:paraId="73634E87" w14:textId="77777777" w:rsidR="00A9541B" w:rsidRPr="001D01EC" w:rsidRDefault="00A9541B" w:rsidP="00A9541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Put a circle or box around your final answer.</w:t>
      </w:r>
    </w:p>
    <w:p w14:paraId="43C88841" w14:textId="77777777" w:rsidR="00A9541B" w:rsidRPr="001D01EC" w:rsidRDefault="00A9541B" w:rsidP="00A9541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Keep your work neat and organized:</w:t>
      </w:r>
    </w:p>
    <w:p w14:paraId="7F1FFF26" w14:textId="77777777" w:rsidR="00A9541B" w:rsidRPr="001D01EC" w:rsidRDefault="00A9541B" w:rsidP="00A9541B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Start each problem on a new line.</w:t>
      </w:r>
    </w:p>
    <w:p w14:paraId="098C5755" w14:textId="77777777" w:rsidR="00A9541B" w:rsidRPr="001D01EC" w:rsidRDefault="00A9541B" w:rsidP="00A9541B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To save paper, you may use the back of the page, but please don’t try to cram in more than is easily legible.</w:t>
      </w:r>
    </w:p>
    <w:p w14:paraId="67FF1B89" w14:textId="77777777" w:rsidR="00A9541B" w:rsidRPr="001D01EC" w:rsidRDefault="00A9541B" w:rsidP="00A9541B">
      <w:pPr>
        <w:numPr>
          <w:ilvl w:val="1"/>
          <w:numId w:val="4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It’s a good idea to leave a little extra space in case you want to make a note to yourself when we go over the homework in class and so that I have room to write notes to you if I check the assignment.</w:t>
      </w:r>
    </w:p>
    <w:p w14:paraId="40D057CC" w14:textId="77777777" w:rsidR="00A9541B" w:rsidRDefault="00A9541B" w:rsidP="00A9541B">
      <w:pPr>
        <w:rPr>
          <w:rFonts w:ascii="Georgia" w:eastAsia="Times New Roman" w:hAnsi="Georgia" w:cs="Times New Roman"/>
          <w:b/>
          <w:bCs/>
        </w:rPr>
      </w:pPr>
    </w:p>
    <w:p w14:paraId="13C4FEB6" w14:textId="77777777" w:rsidR="00A9541B" w:rsidRDefault="00A9541B" w:rsidP="00A9541B">
      <w:pPr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8"/>
          <w:szCs w:val="28"/>
        </w:rPr>
        <w:br w:type="page"/>
      </w:r>
    </w:p>
    <w:p w14:paraId="076C382E" w14:textId="77777777" w:rsidR="00A9541B" w:rsidRDefault="00A9541B" w:rsidP="00A9541B">
      <w:pPr>
        <w:spacing w:line="288" w:lineRule="atLeast"/>
        <w:contextualSpacing/>
        <w:outlineLvl w:val="1"/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sz w:val="28"/>
          <w:szCs w:val="28"/>
        </w:rPr>
        <w:br/>
      </w:r>
    </w:p>
    <w:p w14:paraId="5DB3E8B1" w14:textId="77777777" w:rsidR="00A9541B" w:rsidRPr="001D01EC" w:rsidRDefault="00A9541B" w:rsidP="00A9541B">
      <w:pPr>
        <w:spacing w:line="288" w:lineRule="atLeast"/>
        <w:contextualSpacing/>
        <w:outlineLvl w:val="1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1D01EC">
        <w:rPr>
          <w:rFonts w:ascii="Georgia" w:eastAsia="Times New Roman" w:hAnsi="Georgia" w:cs="Times New Roman"/>
          <w:b/>
          <w:bCs/>
          <w:sz w:val="28"/>
          <w:szCs w:val="28"/>
        </w:rPr>
        <w:t>Absences</w:t>
      </w:r>
    </w:p>
    <w:p w14:paraId="59F2C00A" w14:textId="134C6703" w:rsidR="00A9541B" w:rsidRPr="001D01EC" w:rsidRDefault="00A9541B" w:rsidP="00A9541B">
      <w:pPr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​If you are absent, it is your responsibility to identify and make up any work you missed. To fig</w:t>
      </w:r>
      <w:r w:rsidR="00425AF0">
        <w:rPr>
          <w:rFonts w:ascii="Georgia" w:eastAsia="Times New Roman" w:hAnsi="Georgia" w:cs="Times New Roman"/>
        </w:rPr>
        <w:t>ure out what you missed, you should do one or more of the following</w:t>
      </w:r>
      <w:r w:rsidRPr="001D01EC">
        <w:rPr>
          <w:rFonts w:ascii="Georgia" w:eastAsia="Times New Roman" w:hAnsi="Georgia" w:cs="Times New Roman"/>
        </w:rPr>
        <w:t>:</w:t>
      </w:r>
    </w:p>
    <w:p w14:paraId="50BE357F" w14:textId="77777777" w:rsidR="00A9541B" w:rsidRPr="001D01EC" w:rsidRDefault="00A9541B" w:rsidP="00A9541B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check the class website</w:t>
      </w:r>
    </w:p>
    <w:p w14:paraId="2C171843" w14:textId="77777777" w:rsidR="00A9541B" w:rsidRPr="001D01EC" w:rsidRDefault="00A9541B" w:rsidP="00A9541B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ask a friend</w:t>
      </w:r>
    </w:p>
    <w:p w14:paraId="0D0A94FD" w14:textId="77777777" w:rsidR="00A9541B" w:rsidRPr="001D01EC" w:rsidRDefault="00A9541B" w:rsidP="00A9541B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check in with me </w:t>
      </w:r>
      <w:r w:rsidRPr="001D01EC">
        <w:rPr>
          <w:rFonts w:ascii="Georgia" w:eastAsia="Times New Roman" w:hAnsi="Georgia" w:cs="Times New Roman"/>
          <w:u w:val="single"/>
        </w:rPr>
        <w:t>before or after school</w:t>
      </w:r>
      <w:r w:rsidRPr="001D01EC">
        <w:rPr>
          <w:rFonts w:ascii="Georgia" w:eastAsia="Times New Roman" w:hAnsi="Georgia" w:cs="Times New Roman"/>
        </w:rPr>
        <w:t> (NOT during class)</w:t>
      </w:r>
    </w:p>
    <w:p w14:paraId="6A026ECC" w14:textId="77777777" w:rsidR="00A9541B" w:rsidRPr="001D01EC" w:rsidRDefault="00A9541B" w:rsidP="00A9541B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email me</w:t>
      </w:r>
    </w:p>
    <w:p w14:paraId="7A616D7C" w14:textId="77777777" w:rsidR="00A9541B" w:rsidRPr="001D01EC" w:rsidRDefault="00A9541B" w:rsidP="00A9541B">
      <w:pPr>
        <w:spacing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 </w:t>
      </w:r>
      <w:r w:rsidRPr="001D01EC">
        <w:rPr>
          <w:rFonts w:ascii="Georgia" w:eastAsia="Times New Roman" w:hAnsi="Georgia" w:cs="Times New Roman"/>
        </w:rPr>
        <w:br/>
        <w:t>General Guidelines:</w:t>
      </w:r>
    </w:p>
    <w:p w14:paraId="06B22509" w14:textId="77777777" w:rsidR="00A9541B" w:rsidRPr="001D01EC" w:rsidRDefault="00A9541B" w:rsidP="00A9541B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Sick/unexpected absences: Turn in work within two days of your return for full credit; half credit after that point.</w:t>
      </w:r>
      <w:r>
        <w:rPr>
          <w:rFonts w:ascii="Georgia" w:eastAsia="Times New Roman" w:hAnsi="Georgia" w:cs="Times New Roman"/>
        </w:rPr>
        <w:br/>
      </w:r>
    </w:p>
    <w:p w14:paraId="7B438ED3" w14:textId="77777777" w:rsidR="00A9541B" w:rsidRPr="001D01EC" w:rsidRDefault="00A9541B" w:rsidP="00A9541B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Planned absence: Turn in work before the day(s) you will be out (ideally!) or within two days of your return for full credit; half credit after that point.</w:t>
      </w:r>
      <w:r>
        <w:rPr>
          <w:rFonts w:ascii="Georgia" w:eastAsia="Times New Roman" w:hAnsi="Georgia" w:cs="Times New Roman"/>
        </w:rPr>
        <w:br/>
      </w:r>
    </w:p>
    <w:p w14:paraId="69CB3C92" w14:textId="77777777" w:rsidR="00A9541B" w:rsidRPr="001D01EC" w:rsidRDefault="00A9541B" w:rsidP="00A9541B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Missed quizzes/tests: Missed tests and quizzes should be made up the day the student returns. Some situations may warrant changes/extensions to this policy.</w:t>
      </w:r>
    </w:p>
    <w:p w14:paraId="34DF9A10" w14:textId="77777777" w:rsidR="00A9541B" w:rsidRPr="00E30FC3" w:rsidRDefault="00A9541B" w:rsidP="00A9541B">
      <w:pPr>
        <w:spacing w:before="100" w:beforeAutospacing="1" w:after="100" w:afterAutospacing="1" w:line="360" w:lineRule="atLeast"/>
        <w:ind w:left="720"/>
        <w:contextualSpacing/>
        <w:rPr>
          <w:rFonts w:ascii="Georgia" w:eastAsia="Times New Roman" w:hAnsi="Georgia" w:cs="Times New Roman"/>
        </w:rPr>
      </w:pPr>
    </w:p>
    <w:p w14:paraId="0126164F" w14:textId="77777777" w:rsidR="00A9541B" w:rsidRPr="001D01EC" w:rsidRDefault="00A9541B" w:rsidP="00A9541B">
      <w:pPr>
        <w:spacing w:before="100" w:beforeAutospacing="1" w:after="100" w:afterAutospacing="1"/>
        <w:contextualSpacing/>
        <w:jc w:val="center"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  <w:b/>
          <w:bCs/>
        </w:rPr>
        <w:t>All assignments and assessments that are not turned in or made up by the end of the term will result in a “zero” for a grade</w:t>
      </w:r>
      <w:r w:rsidRPr="001D01EC">
        <w:rPr>
          <w:rFonts w:ascii="Georgia" w:eastAsia="Times New Roman" w:hAnsi="Georgia" w:cs="Times New Roman"/>
        </w:rPr>
        <w:t>.</w:t>
      </w:r>
    </w:p>
    <w:p w14:paraId="2D32748C" w14:textId="77777777" w:rsidR="00A9541B" w:rsidRDefault="00A9541B" w:rsidP="00A9541B">
      <w:pPr>
        <w:spacing w:line="288" w:lineRule="atLeast"/>
        <w:contextualSpacing/>
        <w:outlineLvl w:val="1"/>
        <w:rPr>
          <w:rFonts w:ascii="Georgia" w:eastAsia="Times New Roman" w:hAnsi="Georgia" w:cs="Times New Roman"/>
          <w:b/>
          <w:bCs/>
        </w:rPr>
      </w:pPr>
      <w:r w:rsidRPr="001D01EC">
        <w:rPr>
          <w:rFonts w:ascii="Georgia" w:eastAsia="Times New Roman" w:hAnsi="Georgia" w:cs="Times New Roman"/>
          <w:b/>
          <w:bCs/>
        </w:rPr>
        <w:t>​</w:t>
      </w:r>
    </w:p>
    <w:p w14:paraId="03ADD9E8" w14:textId="77777777" w:rsidR="00A9541B" w:rsidRDefault="00A9541B" w:rsidP="00A9541B">
      <w:pPr>
        <w:spacing w:line="288" w:lineRule="atLeast"/>
        <w:contextualSpacing/>
        <w:outlineLvl w:val="1"/>
        <w:rPr>
          <w:rFonts w:ascii="Georgia" w:eastAsia="Times New Roman" w:hAnsi="Georgia" w:cs="Times New Roman"/>
          <w:b/>
          <w:bCs/>
        </w:rPr>
      </w:pPr>
    </w:p>
    <w:p w14:paraId="3F8D5D5B" w14:textId="77777777" w:rsidR="00A9541B" w:rsidRDefault="00A9541B" w:rsidP="00A9541B">
      <w:pPr>
        <w:spacing w:line="288" w:lineRule="atLeast"/>
        <w:contextualSpacing/>
        <w:outlineLvl w:val="1"/>
        <w:rPr>
          <w:rFonts w:ascii="Georgia" w:eastAsia="Times New Roman" w:hAnsi="Georgia" w:cs="Times New Roman"/>
          <w:b/>
          <w:bCs/>
        </w:rPr>
      </w:pPr>
    </w:p>
    <w:p w14:paraId="2D433381" w14:textId="77777777" w:rsidR="00A9541B" w:rsidRPr="001D01EC" w:rsidRDefault="00A9541B" w:rsidP="00A9541B">
      <w:pPr>
        <w:spacing w:line="288" w:lineRule="atLeast"/>
        <w:contextualSpacing/>
        <w:outlineLvl w:val="1"/>
        <w:rPr>
          <w:rFonts w:ascii="Georgia" w:eastAsia="Times New Roman" w:hAnsi="Georgia" w:cs="Times New Roman"/>
          <w:b/>
          <w:bCs/>
        </w:rPr>
      </w:pPr>
      <w:r w:rsidRPr="001D01EC">
        <w:rPr>
          <w:rFonts w:ascii="Georgia" w:eastAsia="Times New Roman" w:hAnsi="Georgia" w:cs="Times New Roman"/>
          <w:b/>
          <w:bCs/>
        </w:rPr>
        <w:t>Missed/Late Assignments</w:t>
      </w:r>
    </w:p>
    <w:p w14:paraId="061BA9F1" w14:textId="77777777" w:rsidR="00A9541B" w:rsidRPr="001D01EC" w:rsidRDefault="00A9541B" w:rsidP="00A9541B">
      <w:pPr>
        <w:spacing w:line="276" w:lineRule="auto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Assignments that were not completed for reasons other than absence will be given a zero initially and marked "missing" in the grade portal. </w:t>
      </w:r>
      <w:r w:rsidRPr="001D01EC">
        <w:rPr>
          <w:rFonts w:ascii="Georgia" w:eastAsia="Times New Roman" w:hAnsi="Georgia" w:cs="Times New Roman"/>
        </w:rPr>
        <w:br/>
      </w:r>
      <w:r w:rsidRPr="001D01EC">
        <w:rPr>
          <w:rFonts w:ascii="Georgia" w:eastAsia="Times New Roman" w:hAnsi="Georgia" w:cs="Times New Roman"/>
        </w:rPr>
        <w:br/>
        <w:t>If you make up the assignments and turn them in late, they will be graded as follows:</w:t>
      </w:r>
      <w:r>
        <w:rPr>
          <w:rFonts w:ascii="Georgia" w:eastAsia="Times New Roman" w:hAnsi="Georgia" w:cs="Times New Roman"/>
        </w:rPr>
        <w:br/>
      </w:r>
    </w:p>
    <w:p w14:paraId="6E53405D" w14:textId="77777777" w:rsidR="00A9541B" w:rsidRPr="001D01EC" w:rsidRDefault="00A9541B" w:rsidP="00A9541B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Turned in the next day: you will receive the majority of the points (i.e., 2 out of 3, 4 out of 5, etc.)</w:t>
      </w:r>
      <w:r>
        <w:rPr>
          <w:rFonts w:ascii="Georgia" w:eastAsia="Times New Roman" w:hAnsi="Georgia" w:cs="Times New Roman"/>
        </w:rPr>
        <w:br/>
      </w:r>
    </w:p>
    <w:p w14:paraId="0AD92A5F" w14:textId="77777777" w:rsidR="00A9541B" w:rsidRPr="001D01EC" w:rsidRDefault="00A9541B" w:rsidP="00A9541B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Turned in within the week: you will receive half credit (i.e., 1.5 out of 3, 2 out of 4, etc.)</w:t>
      </w:r>
      <w:r>
        <w:rPr>
          <w:rFonts w:ascii="Georgia" w:eastAsia="Times New Roman" w:hAnsi="Georgia" w:cs="Times New Roman"/>
        </w:rPr>
        <w:br/>
      </w:r>
    </w:p>
    <w:p w14:paraId="483B3848" w14:textId="77777777" w:rsidR="00A9541B" w:rsidRPr="001D01EC" w:rsidRDefault="00A9541B" w:rsidP="00A9541B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Turned in within more than a week late: you will not receive credit.</w:t>
      </w:r>
      <w:r>
        <w:rPr>
          <w:rFonts w:ascii="Georgia" w:eastAsia="Times New Roman" w:hAnsi="Georgia" w:cs="Times New Roman"/>
        </w:rPr>
        <w:br/>
      </w:r>
    </w:p>
    <w:p w14:paraId="22EAFDB9" w14:textId="77777777" w:rsidR="00A9541B" w:rsidRPr="001D01EC" w:rsidRDefault="00A9541B" w:rsidP="00A9541B">
      <w:pPr>
        <w:numPr>
          <w:ilvl w:val="1"/>
          <w:numId w:val="7"/>
        </w:numPr>
        <w:spacing w:before="100" w:beforeAutospacing="1" w:after="100" w:afterAutospacing="1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In all of these cases, the assignment will be marked "late" in the grade portal.</w:t>
      </w:r>
    </w:p>
    <w:p w14:paraId="2C145456" w14:textId="77777777" w:rsidR="00A9541B" w:rsidRDefault="00A9541B" w:rsidP="00A9541B">
      <w:pPr>
        <w:rPr>
          <w:rFonts w:ascii="Georgia" w:eastAsia="Times New Roman" w:hAnsi="Georgia" w:cs="Times New Roman"/>
          <w:b/>
          <w:bCs/>
        </w:rPr>
      </w:pPr>
    </w:p>
    <w:p w14:paraId="22F42E93" w14:textId="77777777" w:rsidR="00A9541B" w:rsidRDefault="00A9541B" w:rsidP="00A9541B">
      <w:pPr>
        <w:rPr>
          <w:rFonts w:ascii="Georgia" w:eastAsia="Times New Roman" w:hAnsi="Georgia" w:cs="Times New Roman"/>
          <w:b/>
          <w:bCs/>
        </w:rPr>
      </w:pPr>
    </w:p>
    <w:p w14:paraId="0CAB943F" w14:textId="77777777" w:rsidR="00A9541B" w:rsidRDefault="00A9541B" w:rsidP="00A9541B">
      <w:pPr>
        <w:rPr>
          <w:rFonts w:ascii="Georgia" w:eastAsia="Times New Roman" w:hAnsi="Georgia" w:cs="Times New Roman"/>
          <w:b/>
          <w:bCs/>
        </w:rPr>
      </w:pPr>
    </w:p>
    <w:p w14:paraId="2D62FC5F" w14:textId="77777777" w:rsidR="00A9541B" w:rsidRDefault="00A9541B" w:rsidP="00A9541B">
      <w:pPr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</w:rPr>
        <w:br w:type="page"/>
      </w:r>
    </w:p>
    <w:p w14:paraId="497886ED" w14:textId="77777777" w:rsidR="00A9541B" w:rsidRDefault="00A9541B" w:rsidP="00A9541B">
      <w:pPr>
        <w:rPr>
          <w:rFonts w:ascii="Georgia" w:eastAsia="Times New Roman" w:hAnsi="Georgia" w:cs="Times New Roman"/>
          <w:b/>
          <w:bCs/>
        </w:rPr>
      </w:pPr>
    </w:p>
    <w:p w14:paraId="2FDD17B4" w14:textId="77777777" w:rsidR="00A9541B" w:rsidRDefault="00A9541B" w:rsidP="00A9541B">
      <w:pPr>
        <w:rPr>
          <w:rFonts w:ascii="Georgia" w:eastAsia="Times New Roman" w:hAnsi="Georgia" w:cs="Times New Roman"/>
          <w:b/>
          <w:bCs/>
        </w:rPr>
      </w:pPr>
    </w:p>
    <w:p w14:paraId="4FE3138E" w14:textId="77777777" w:rsidR="00A9541B" w:rsidRPr="00E30FC3" w:rsidRDefault="00A9541B" w:rsidP="00A9541B">
      <w:pPr>
        <w:rPr>
          <w:rFonts w:ascii="Georgia" w:eastAsia="Times New Roman" w:hAnsi="Georgia" w:cs="Times New Roman"/>
          <w:b/>
          <w:bCs/>
        </w:rPr>
      </w:pPr>
      <w:r w:rsidRPr="00E30FC3">
        <w:rPr>
          <w:rFonts w:ascii="Georgia" w:eastAsia="Times New Roman" w:hAnsi="Georgia" w:cs="Times New Roman"/>
          <w:b/>
          <w:bCs/>
        </w:rPr>
        <w:t>Grading</w:t>
      </w:r>
    </w:p>
    <w:p w14:paraId="55720D25" w14:textId="2C3BE021" w:rsidR="00A9541B" w:rsidRDefault="00A9541B" w:rsidP="00A9541B">
      <w:pPr>
        <w:spacing w:line="360" w:lineRule="atLeast"/>
        <w:rPr>
          <w:rFonts w:ascii="Georgia" w:eastAsia="Times New Roman" w:hAnsi="Georgia" w:cs="Times New Roman"/>
        </w:rPr>
      </w:pPr>
      <w:r w:rsidRPr="00E30FC3">
        <w:rPr>
          <w:rFonts w:ascii="Georgia" w:eastAsia="Times New Roman" w:hAnsi="Georgia" w:cs="Times New Roman"/>
        </w:rPr>
        <w:t>Te</w:t>
      </w:r>
      <w:r>
        <w:rPr>
          <w:rFonts w:ascii="Georgia" w:eastAsia="Times New Roman" w:hAnsi="Georgia" w:cs="Times New Roman"/>
        </w:rPr>
        <w:t xml:space="preserve">sts– 45%        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="00DA4DAA">
        <w:rPr>
          <w:rFonts w:ascii="Georgia" w:eastAsia="Times New Roman" w:hAnsi="Georgia" w:cs="Times New Roman"/>
        </w:rPr>
        <w:tab/>
      </w:r>
      <w:r w:rsidRPr="00E30FC3">
        <w:rPr>
          <w:rFonts w:ascii="Georgia" w:eastAsia="Times New Roman" w:hAnsi="Georgia" w:cs="Times New Roman"/>
        </w:rPr>
        <w:t>Homework</w:t>
      </w:r>
      <w:r w:rsidR="00FE52A4">
        <w:rPr>
          <w:rFonts w:ascii="Georgia" w:eastAsia="Times New Roman" w:hAnsi="Georgia" w:cs="Times New Roman"/>
        </w:rPr>
        <w:t xml:space="preserve"> – 1</w:t>
      </w:r>
      <w:r>
        <w:rPr>
          <w:rFonts w:ascii="Georgia" w:eastAsia="Times New Roman" w:hAnsi="Georgia" w:cs="Times New Roman"/>
        </w:rPr>
        <w:t>5% </w:t>
      </w:r>
    </w:p>
    <w:p w14:paraId="136F2720" w14:textId="4038AD7A" w:rsidR="00A9541B" w:rsidRDefault="00A9541B" w:rsidP="00A9541B">
      <w:pPr>
        <w:spacing w:line="360" w:lineRule="atLeast"/>
        <w:rPr>
          <w:rFonts w:ascii="Georgia" w:eastAsia="Times New Roman" w:hAnsi="Georgia" w:cs="Times New Roman"/>
        </w:rPr>
      </w:pPr>
      <w:r w:rsidRPr="00E30FC3">
        <w:rPr>
          <w:rFonts w:ascii="Georgia" w:eastAsia="Times New Roman" w:hAnsi="Georgia" w:cs="Times New Roman"/>
        </w:rPr>
        <w:t>Qui</w:t>
      </w:r>
      <w:r>
        <w:rPr>
          <w:rFonts w:ascii="Georgia" w:eastAsia="Times New Roman" w:hAnsi="Georgia" w:cs="Times New Roman"/>
        </w:rPr>
        <w:t>zzes</w:t>
      </w:r>
      <w:r w:rsidR="00F67DF5">
        <w:rPr>
          <w:rFonts w:ascii="Georgia" w:eastAsia="Times New Roman" w:hAnsi="Georgia" w:cs="Times New Roman"/>
        </w:rPr>
        <w:t xml:space="preserve"> –</w:t>
      </w:r>
      <w:r w:rsidR="00C176AE">
        <w:rPr>
          <w:rFonts w:ascii="Georgia" w:eastAsia="Times New Roman" w:hAnsi="Georgia" w:cs="Times New Roman"/>
        </w:rPr>
        <w:t xml:space="preserve"> 25</w:t>
      </w:r>
      <w:r>
        <w:rPr>
          <w:rFonts w:ascii="Georgia" w:eastAsia="Times New Roman" w:hAnsi="Georgia" w:cs="Times New Roman"/>
        </w:rPr>
        <w:t>%     </w:t>
      </w:r>
      <w:r w:rsidRPr="00E30FC3">
        <w:rPr>
          <w:rFonts w:ascii="Georgia" w:eastAsia="Times New Roman" w:hAnsi="Georgia" w:cs="Times New Roman"/>
        </w:rPr>
        <w:t xml:space="preserve">    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="00DA4DAA">
        <w:rPr>
          <w:rFonts w:ascii="Georgia" w:eastAsia="Times New Roman" w:hAnsi="Georgia" w:cs="Times New Roman"/>
        </w:rPr>
        <w:tab/>
      </w:r>
      <w:r w:rsidR="00C176AE">
        <w:rPr>
          <w:rFonts w:ascii="Georgia" w:eastAsia="Times New Roman" w:hAnsi="Georgia" w:cs="Times New Roman"/>
        </w:rPr>
        <w:t>Classwork – 10</w:t>
      </w:r>
      <w:r w:rsidRPr="00E30FC3">
        <w:rPr>
          <w:rFonts w:ascii="Georgia" w:eastAsia="Times New Roman" w:hAnsi="Georgia" w:cs="Times New Roman"/>
        </w:rPr>
        <w:t>%</w:t>
      </w:r>
    </w:p>
    <w:p w14:paraId="729754B6" w14:textId="6BB8D5DD" w:rsidR="00F67DF5" w:rsidRDefault="00F67DF5" w:rsidP="00A9541B">
      <w:pPr>
        <w:spacing w:line="360" w:lineRule="atLeast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Class participation/readiness – 5%</w:t>
      </w:r>
    </w:p>
    <w:p w14:paraId="0226A808" w14:textId="77777777" w:rsidR="00AF776A" w:rsidRDefault="009520AC" w:rsidP="00A9541B">
      <w:pPr>
        <w:spacing w:line="360" w:lineRule="atLeast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ab/>
        <w:t xml:space="preserve">You will </w:t>
      </w:r>
      <w:r w:rsidR="00AF776A">
        <w:rPr>
          <w:rFonts w:ascii="Georgia" w:eastAsia="Times New Roman" w:hAnsi="Georgia" w:cs="Times New Roman"/>
        </w:rPr>
        <w:t>begin each term with</w:t>
      </w:r>
      <w:r>
        <w:rPr>
          <w:rFonts w:ascii="Georgia" w:eastAsia="Times New Roman" w:hAnsi="Georgia" w:cs="Times New Roman"/>
        </w:rPr>
        <w:t xml:space="preserve"> 10 points for </w:t>
      </w:r>
      <w:r w:rsidR="00AF776A">
        <w:rPr>
          <w:rFonts w:ascii="Georgia" w:eastAsia="Times New Roman" w:hAnsi="Georgia" w:cs="Times New Roman"/>
        </w:rPr>
        <w:t>“</w:t>
      </w:r>
      <w:r>
        <w:rPr>
          <w:rFonts w:ascii="Georgia" w:eastAsia="Times New Roman" w:hAnsi="Georgia" w:cs="Times New Roman"/>
        </w:rPr>
        <w:t>class participation/readiness.</w:t>
      </w:r>
      <w:r w:rsidR="00AF776A">
        <w:rPr>
          <w:rFonts w:ascii="Georgia" w:eastAsia="Times New Roman" w:hAnsi="Georgia" w:cs="Times New Roman"/>
        </w:rPr>
        <w:t>”</w:t>
      </w:r>
      <w:r>
        <w:rPr>
          <w:rFonts w:ascii="Georgia" w:eastAsia="Times New Roman" w:hAnsi="Georgia" w:cs="Times New Roman"/>
        </w:rPr>
        <w:t xml:space="preserve"> </w:t>
      </w:r>
    </w:p>
    <w:p w14:paraId="0E11F05C" w14:textId="6DF1C8DA" w:rsidR="00756140" w:rsidRDefault="009520AC" w:rsidP="00756140">
      <w:pPr>
        <w:spacing w:line="360" w:lineRule="atLeast"/>
        <w:ind w:firstLine="72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Points will be lost for borrowing supplies (</w:t>
      </w:r>
      <w:r w:rsidR="00AF776A">
        <w:rPr>
          <w:rFonts w:ascii="Georgia" w:eastAsia="Times New Roman" w:hAnsi="Georgia" w:cs="Times New Roman"/>
        </w:rPr>
        <w:t>being unprepared)</w:t>
      </w:r>
      <w:r w:rsidR="00756140">
        <w:rPr>
          <w:rFonts w:ascii="Georgia" w:eastAsia="Times New Roman" w:hAnsi="Georgia" w:cs="Times New Roman"/>
        </w:rPr>
        <w:t xml:space="preserve"> or </w:t>
      </w:r>
      <w:r>
        <w:rPr>
          <w:rFonts w:ascii="Georgia" w:eastAsia="Times New Roman" w:hAnsi="Georgia" w:cs="Times New Roman"/>
        </w:rPr>
        <w:t>in</w:t>
      </w:r>
      <w:r w:rsidR="00AF776A">
        <w:rPr>
          <w:rFonts w:ascii="Georgia" w:eastAsia="Times New Roman" w:hAnsi="Georgia" w:cs="Times New Roman"/>
        </w:rPr>
        <w:t xml:space="preserve">appropriate </w:t>
      </w:r>
    </w:p>
    <w:p w14:paraId="21AE04FB" w14:textId="0C45E80C" w:rsidR="009520AC" w:rsidRDefault="00756140" w:rsidP="00756140">
      <w:pPr>
        <w:spacing w:line="360" w:lineRule="atLeast"/>
        <w:ind w:firstLine="72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class behavior.</w:t>
      </w:r>
      <w:r w:rsidR="00AF776A">
        <w:rPr>
          <w:rFonts w:ascii="Georgia" w:eastAsia="Times New Roman" w:hAnsi="Georgia" w:cs="Times New Roman"/>
        </w:rPr>
        <w:t xml:space="preserve"> I will always tell you when you have lost a point.</w:t>
      </w:r>
    </w:p>
    <w:p w14:paraId="759B4A80" w14:textId="7212A2BF" w:rsidR="00A9541B" w:rsidRDefault="00A9541B" w:rsidP="00A9541B">
      <w:pPr>
        <w:spacing w:line="360" w:lineRule="atLeast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    </w:t>
      </w:r>
      <w:r w:rsidRPr="00E30FC3">
        <w:rPr>
          <w:rFonts w:ascii="Georgia" w:eastAsia="Times New Roman" w:hAnsi="Georgia" w:cs="Times New Roman"/>
        </w:rPr>
        <w:t xml:space="preserve">                                 </w:t>
      </w:r>
      <w:r>
        <w:rPr>
          <w:rFonts w:ascii="Georgia" w:eastAsia="Times New Roman" w:hAnsi="Georgia" w:cs="Times New Roman"/>
        </w:rPr>
        <w:t xml:space="preserve">                   </w:t>
      </w:r>
      <w:r w:rsidRPr="00E30FC3">
        <w:rPr>
          <w:rFonts w:ascii="Georgia" w:eastAsia="Times New Roman" w:hAnsi="Georgia" w:cs="Times New Roman"/>
        </w:rPr>
        <w:br/>
      </w:r>
      <w:r w:rsidR="00DA4DAA">
        <w:rPr>
          <w:rFonts w:ascii="Georgia" w:eastAsia="Times New Roman" w:hAnsi="Georgia" w:cs="Times New Roman"/>
        </w:rPr>
        <w:t>Grading</w:t>
      </w:r>
      <w:r w:rsidRPr="00E30FC3">
        <w:rPr>
          <w:rFonts w:ascii="Georgia" w:eastAsia="Times New Roman" w:hAnsi="Georgia" w:cs="Times New Roman"/>
        </w:rPr>
        <w:t xml:space="preserve"> follows the traditional letter grade format:</w:t>
      </w:r>
    </w:p>
    <w:p w14:paraId="61860AEE" w14:textId="77777777" w:rsidR="00A9541B" w:rsidRPr="00E30FC3" w:rsidRDefault="00A9541B" w:rsidP="00A9541B">
      <w:pPr>
        <w:spacing w:line="360" w:lineRule="atLeast"/>
        <w:rPr>
          <w:rFonts w:ascii="Georgia" w:eastAsia="Times New Roman" w:hAnsi="Georgia" w:cs="Times New Roman"/>
        </w:rPr>
      </w:pPr>
      <w:r w:rsidRPr="00E30FC3">
        <w:rPr>
          <w:rFonts w:ascii="Georgia" w:eastAsia="Times New Roman" w:hAnsi="Georgia" w:cs="Times New Roman"/>
        </w:rPr>
        <w:br/>
        <w:t>F: &lt; 60% = Failing. The student has not demonstrated an acceptable level of mastery and needs to see me for extra help.</w:t>
      </w:r>
      <w:r w:rsidRPr="00E30FC3">
        <w:rPr>
          <w:rFonts w:ascii="Georgia" w:eastAsia="Times New Roman" w:hAnsi="Georgia" w:cs="Times New Roman"/>
        </w:rPr>
        <w:br/>
        <w:t> </w:t>
      </w:r>
      <w:r w:rsidRPr="00E30FC3">
        <w:rPr>
          <w:rFonts w:ascii="Georgia" w:eastAsia="Times New Roman" w:hAnsi="Georgia" w:cs="Times New Roman"/>
        </w:rPr>
        <w:br/>
        <w:t>D = 60 - 69% = Below Average. The student is passing but has demonstrated mastery below the average level for this course. The student should see me for extra help.</w:t>
      </w:r>
      <w:r w:rsidRPr="00E30FC3">
        <w:rPr>
          <w:rFonts w:ascii="Georgia" w:eastAsia="Times New Roman" w:hAnsi="Georgia" w:cs="Times New Roman"/>
        </w:rPr>
        <w:br/>
        <w:t> </w:t>
      </w:r>
      <w:r w:rsidRPr="00E30FC3">
        <w:rPr>
          <w:rFonts w:ascii="Georgia" w:eastAsia="Times New Roman" w:hAnsi="Georgia" w:cs="Times New Roman"/>
        </w:rPr>
        <w:br/>
        <w:t>C = 70 - 79% = Average. The student has demonstrated an acceptable level of mastery and should be commended.</w:t>
      </w:r>
      <w:r w:rsidRPr="00E30FC3">
        <w:rPr>
          <w:rFonts w:ascii="Georgia" w:eastAsia="Times New Roman" w:hAnsi="Georgia" w:cs="Times New Roman"/>
        </w:rPr>
        <w:br/>
        <w:t> </w:t>
      </w:r>
      <w:r w:rsidRPr="00E30FC3">
        <w:rPr>
          <w:rFonts w:ascii="Georgia" w:eastAsia="Times New Roman" w:hAnsi="Georgia" w:cs="Times New Roman"/>
        </w:rPr>
        <w:br/>
        <w:t>B = 80 - 89% = Above Average. The student has demonstrated above average work and is deserving of much praise.</w:t>
      </w:r>
      <w:r w:rsidRPr="00E30FC3">
        <w:rPr>
          <w:rFonts w:ascii="Georgia" w:eastAsia="Times New Roman" w:hAnsi="Georgia" w:cs="Times New Roman"/>
        </w:rPr>
        <w:br/>
        <w:t> </w:t>
      </w:r>
      <w:r w:rsidRPr="00E30FC3">
        <w:rPr>
          <w:rFonts w:ascii="Georgia" w:eastAsia="Times New Roman" w:hAnsi="Georgia" w:cs="Times New Roman"/>
        </w:rPr>
        <w:br/>
        <w:t>A: ≥ 90% = Excellent. The student has mastered the material and has demonstrated extraordinary achievement.</w:t>
      </w:r>
    </w:p>
    <w:p w14:paraId="6E5E452B" w14:textId="77777777" w:rsidR="00A9541B" w:rsidRDefault="00A9541B" w:rsidP="00A9541B">
      <w:pPr>
        <w:spacing w:line="288" w:lineRule="atLeast"/>
        <w:outlineLvl w:val="1"/>
        <w:rPr>
          <w:rFonts w:ascii="Georgia" w:eastAsia="Times New Roman" w:hAnsi="Georgia" w:cs="Times New Roman"/>
          <w:b/>
          <w:bCs/>
        </w:rPr>
      </w:pPr>
    </w:p>
    <w:p w14:paraId="3190745D" w14:textId="77777777" w:rsidR="00A9541B" w:rsidRDefault="00A9541B" w:rsidP="00A9541B">
      <w:pPr>
        <w:spacing w:line="288" w:lineRule="atLeast"/>
        <w:outlineLvl w:val="1"/>
        <w:rPr>
          <w:rFonts w:ascii="Georgia" w:eastAsia="Times New Roman" w:hAnsi="Georgia" w:cs="Times New Roman"/>
          <w:b/>
          <w:bCs/>
        </w:rPr>
      </w:pPr>
    </w:p>
    <w:p w14:paraId="0DCCE370" w14:textId="77777777" w:rsidR="00A9541B" w:rsidRPr="00E30FC3" w:rsidRDefault="00A9541B" w:rsidP="00A9541B">
      <w:pPr>
        <w:spacing w:line="288" w:lineRule="atLeast"/>
        <w:outlineLvl w:val="1"/>
        <w:rPr>
          <w:rFonts w:ascii="Georgia" w:eastAsia="Times New Roman" w:hAnsi="Georgia" w:cs="Times New Roman"/>
          <w:b/>
          <w:bCs/>
        </w:rPr>
      </w:pPr>
      <w:r w:rsidRPr="00E30FC3">
        <w:rPr>
          <w:rFonts w:ascii="Georgia" w:eastAsia="Times New Roman" w:hAnsi="Georgia" w:cs="Times New Roman"/>
          <w:b/>
          <w:bCs/>
        </w:rPr>
        <w:t>Extra Help</w:t>
      </w:r>
    </w:p>
    <w:p w14:paraId="2B2E6EAF" w14:textId="79487A3F" w:rsidR="00FE52A4" w:rsidRDefault="00A9541B" w:rsidP="00FE52A4">
      <w:pPr>
        <w:spacing w:line="360" w:lineRule="atLeast"/>
        <w:ind w:firstLine="720"/>
        <w:rPr>
          <w:rFonts w:ascii="Georgia" w:eastAsia="Times New Roman" w:hAnsi="Georgia" w:cs="Times New Roman"/>
        </w:rPr>
      </w:pPr>
      <w:r w:rsidRPr="00FE52A4">
        <w:rPr>
          <w:rFonts w:ascii="Georgia" w:eastAsia="Times New Roman" w:hAnsi="Georgia" w:cs="Times New Roman"/>
        </w:rPr>
        <w:t xml:space="preserve">I </w:t>
      </w:r>
      <w:r w:rsidR="00FE52A4" w:rsidRPr="00FE52A4">
        <w:rPr>
          <w:rFonts w:ascii="Georgia" w:eastAsia="Times New Roman" w:hAnsi="Georgia" w:cs="Times New Roman"/>
        </w:rPr>
        <w:t xml:space="preserve">believe that </w:t>
      </w:r>
      <w:r w:rsidR="00FE52A4">
        <w:rPr>
          <w:rFonts w:ascii="Georgia" w:eastAsia="Times New Roman" w:hAnsi="Georgia" w:cs="Times New Roman"/>
        </w:rPr>
        <w:t xml:space="preserve">extra help in math is best on a drop-in basis. In other words, if you misunderstood something in class today, you should stay after for 5-10 minutes so we can clarify. This </w:t>
      </w:r>
      <w:r w:rsidR="00DA4DAA">
        <w:rPr>
          <w:rFonts w:ascii="Georgia" w:eastAsia="Times New Roman" w:hAnsi="Georgia" w:cs="Times New Roman"/>
        </w:rPr>
        <w:t>is a quick and easy way to prevent</w:t>
      </w:r>
      <w:r w:rsidR="00FE52A4">
        <w:rPr>
          <w:rFonts w:ascii="Georgia" w:eastAsia="Times New Roman" w:hAnsi="Georgia" w:cs="Times New Roman"/>
        </w:rPr>
        <w:t xml:space="preserve"> you from falling too far behind.</w:t>
      </w:r>
    </w:p>
    <w:p w14:paraId="677C47E8" w14:textId="77777777" w:rsidR="00DA4DAA" w:rsidRDefault="00DA4DAA" w:rsidP="00FE52A4">
      <w:pPr>
        <w:spacing w:line="360" w:lineRule="atLeast"/>
        <w:ind w:firstLine="720"/>
        <w:rPr>
          <w:rFonts w:ascii="Georgia" w:eastAsia="Times New Roman" w:hAnsi="Georgia" w:cs="Times New Roman"/>
        </w:rPr>
      </w:pPr>
    </w:p>
    <w:p w14:paraId="083DF664" w14:textId="21D0EF62" w:rsidR="00A9541B" w:rsidRPr="00FE52A4" w:rsidRDefault="00DA4DAA" w:rsidP="00FE52A4">
      <w:pPr>
        <w:spacing w:line="360" w:lineRule="atLeast"/>
        <w:ind w:firstLine="72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I </w:t>
      </w:r>
      <w:r w:rsidR="00A9541B" w:rsidRPr="00FE52A4">
        <w:rPr>
          <w:rFonts w:ascii="Georgia" w:eastAsia="Times New Roman" w:hAnsi="Georgia" w:cs="Times New Roman"/>
        </w:rPr>
        <w:t xml:space="preserve">am available </w:t>
      </w:r>
      <w:r w:rsidR="00FE52A4" w:rsidRPr="00FE52A4">
        <w:rPr>
          <w:rFonts w:ascii="Georgia" w:eastAsia="Times New Roman" w:hAnsi="Georgia" w:cs="Times New Roman"/>
          <w:u w:val="single"/>
        </w:rPr>
        <w:t xml:space="preserve">most days </w:t>
      </w:r>
      <w:r w:rsidR="00A9541B" w:rsidRPr="00FE52A4">
        <w:rPr>
          <w:rFonts w:ascii="Georgia" w:eastAsia="Times New Roman" w:hAnsi="Georgia" w:cs="Times New Roman"/>
          <w:u w:val="single"/>
        </w:rPr>
        <w:t>after school (unless I have a meeting) from 2:30-3:00</w:t>
      </w:r>
      <w:r w:rsidR="00A9541B" w:rsidRPr="00FE52A4">
        <w:rPr>
          <w:rFonts w:ascii="Georgia" w:eastAsia="Times New Roman" w:hAnsi="Georgia" w:cs="Times New Roman"/>
        </w:rPr>
        <w:t>, but often later- always swing by to check or ask me in class if I’ll be around!</w:t>
      </w:r>
    </w:p>
    <w:p w14:paraId="4C21FE5E" w14:textId="77777777" w:rsidR="00A9541B" w:rsidRPr="00E30FC3" w:rsidRDefault="00A9541B" w:rsidP="00A9541B">
      <w:pPr>
        <w:pStyle w:val="ListParagraph"/>
        <w:spacing w:line="360" w:lineRule="atLeast"/>
        <w:ind w:left="1080"/>
        <w:rPr>
          <w:rFonts w:ascii="Georgia" w:eastAsia="Times New Roman" w:hAnsi="Georgia" w:cs="Times New Roman"/>
        </w:rPr>
      </w:pPr>
    </w:p>
    <w:p w14:paraId="4FFA65F5" w14:textId="77777777" w:rsidR="00A662B1" w:rsidRDefault="00A662B1">
      <w:pPr>
        <w:rPr>
          <w:rFonts w:ascii="Georgia" w:eastAsia="Times New Roman" w:hAnsi="Georgia" w:cs="Times New Roman"/>
          <w:b/>
          <w:bCs/>
        </w:rPr>
      </w:pPr>
    </w:p>
    <w:p w14:paraId="5426497C" w14:textId="77777777" w:rsidR="00A662B1" w:rsidRDefault="00A662B1">
      <w:pPr>
        <w:rPr>
          <w:rFonts w:ascii="Georgia" w:eastAsia="Times New Roman" w:hAnsi="Georgia" w:cs="Times New Roman"/>
          <w:b/>
          <w:bCs/>
        </w:rPr>
      </w:pPr>
    </w:p>
    <w:p w14:paraId="2B7CF0D3" w14:textId="1D3FF5AB" w:rsidR="00FE52A4" w:rsidRDefault="00A662B1">
      <w:pPr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</w:rPr>
        <w:t>______________________________________          _____________</w:t>
      </w:r>
      <w:r>
        <w:rPr>
          <w:rFonts w:ascii="Georgia" w:eastAsia="Times New Roman" w:hAnsi="Georgia" w:cs="Times New Roman"/>
          <w:b/>
          <w:bCs/>
        </w:rPr>
        <w:br/>
        <w:t xml:space="preserve">Parent/Guardian signature </w:t>
      </w:r>
      <w:r>
        <w:rPr>
          <w:rFonts w:ascii="Georgia" w:eastAsia="Times New Roman" w:hAnsi="Georgia" w:cs="Times New Roman"/>
          <w:b/>
          <w:bCs/>
        </w:rPr>
        <w:tab/>
      </w:r>
      <w:r>
        <w:rPr>
          <w:rFonts w:ascii="Georgia" w:eastAsia="Times New Roman" w:hAnsi="Georgia" w:cs="Times New Roman"/>
          <w:b/>
          <w:bCs/>
        </w:rPr>
        <w:tab/>
      </w:r>
      <w:r>
        <w:rPr>
          <w:rFonts w:ascii="Georgia" w:eastAsia="Times New Roman" w:hAnsi="Georgia" w:cs="Times New Roman"/>
          <w:b/>
          <w:bCs/>
        </w:rPr>
        <w:tab/>
      </w:r>
      <w:r>
        <w:rPr>
          <w:rFonts w:ascii="Georgia" w:eastAsia="Times New Roman" w:hAnsi="Georgia" w:cs="Times New Roman"/>
          <w:b/>
          <w:bCs/>
        </w:rPr>
        <w:tab/>
      </w:r>
      <w:r>
        <w:rPr>
          <w:rFonts w:ascii="Georgia" w:eastAsia="Times New Roman" w:hAnsi="Georgia" w:cs="Times New Roman"/>
          <w:b/>
          <w:bCs/>
        </w:rPr>
        <w:tab/>
        <w:t xml:space="preserve">         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</w:rPr>
        <w:t>Date</w:t>
      </w:r>
    </w:p>
    <w:p w14:paraId="06124C76" w14:textId="77777777" w:rsidR="00A662B1" w:rsidRDefault="00A662B1">
      <w:pPr>
        <w:rPr>
          <w:rFonts w:ascii="Georgia" w:eastAsia="Times New Roman" w:hAnsi="Georgia" w:cs="Times New Roman"/>
          <w:b/>
          <w:bCs/>
        </w:rPr>
      </w:pPr>
      <w:r>
        <w:rPr>
          <w:rFonts w:ascii="Georgia" w:eastAsia="Times New Roman" w:hAnsi="Georgia" w:cs="Times New Roman"/>
          <w:b/>
          <w:bCs/>
        </w:rPr>
        <w:br w:type="page"/>
      </w:r>
    </w:p>
    <w:p w14:paraId="4F01E6DA" w14:textId="5D5AF914" w:rsidR="00A9541B" w:rsidRPr="001D01EC" w:rsidRDefault="00A9541B" w:rsidP="00A9541B">
      <w:pPr>
        <w:spacing w:line="288" w:lineRule="atLeast"/>
        <w:contextualSpacing/>
        <w:jc w:val="center"/>
        <w:outlineLvl w:val="1"/>
        <w:rPr>
          <w:rFonts w:ascii="Georgia" w:eastAsia="Times New Roman" w:hAnsi="Georgia" w:cs="Times New Roman"/>
          <w:b/>
          <w:bCs/>
        </w:rPr>
      </w:pPr>
      <w:r w:rsidRPr="001D01EC">
        <w:rPr>
          <w:rFonts w:ascii="Georgia" w:eastAsia="Times New Roman" w:hAnsi="Georgia" w:cs="Times New Roman"/>
          <w:b/>
          <w:bCs/>
        </w:rPr>
        <w:t>Units of Study - 7th Grade</w:t>
      </w:r>
    </w:p>
    <w:p w14:paraId="170227DE" w14:textId="77777777" w:rsidR="00A9541B" w:rsidRPr="001D01EC" w:rsidRDefault="00A9541B" w:rsidP="00A9541B">
      <w:pPr>
        <w:spacing w:line="360" w:lineRule="atLeast"/>
        <w:contextualSpacing/>
        <w:rPr>
          <w:rFonts w:ascii="Georgia" w:eastAsia="Times New Roman" w:hAnsi="Georgia" w:cs="Times New Roman"/>
        </w:rPr>
      </w:pPr>
    </w:p>
    <w:p w14:paraId="48C02DFD" w14:textId="77777777" w:rsidR="00A9541B" w:rsidRPr="001D01EC" w:rsidRDefault="00A9541B" w:rsidP="00A9541B">
      <w:pPr>
        <w:numPr>
          <w:ilvl w:val="0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  <w:b/>
          <w:bCs/>
        </w:rPr>
        <w:t>Accentuate the Negative (Positive and Negative numbers)</w:t>
      </w:r>
    </w:p>
    <w:p w14:paraId="0FB1218C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Adding and subtracting positive and negative numbers</w:t>
      </w:r>
    </w:p>
    <w:p w14:paraId="1960BB26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Multiplying and dividing with positive and negative numbers</w:t>
      </w:r>
    </w:p>
    <w:p w14:paraId="2EF858A1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Absolute value problems</w:t>
      </w:r>
    </w:p>
    <w:p w14:paraId="086CD855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Predicting whether an expression will be positive or negative</w:t>
      </w:r>
    </w:p>
    <w:p w14:paraId="52B3DF10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Using distributive property to expand expressions</w:t>
      </w:r>
    </w:p>
    <w:p w14:paraId="59814CC4" w14:textId="77777777" w:rsidR="00A9541B" w:rsidRPr="001D01EC" w:rsidRDefault="00A9541B" w:rsidP="00A9541B">
      <w:pPr>
        <w:spacing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 </w:t>
      </w:r>
    </w:p>
    <w:p w14:paraId="506AE0E1" w14:textId="77777777" w:rsidR="00A9541B" w:rsidRPr="00E30FC3" w:rsidRDefault="00A9541B" w:rsidP="00A9541B">
      <w:pPr>
        <w:pStyle w:val="ListParagraph"/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</w:rPr>
      </w:pPr>
      <w:r w:rsidRPr="00E30FC3">
        <w:rPr>
          <w:rFonts w:ascii="Georgia" w:eastAsia="Times New Roman" w:hAnsi="Georgia" w:cs="Times New Roman"/>
          <w:b/>
          <w:bCs/>
        </w:rPr>
        <w:t>Shapes and Designs (Geometry)</w:t>
      </w:r>
    </w:p>
    <w:p w14:paraId="2F42043C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Naming and properties of polygons</w:t>
      </w:r>
    </w:p>
    <w:p w14:paraId="12A94C3D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Angles and angle relationships</w:t>
      </w:r>
    </w:p>
    <w:p w14:paraId="03DE7CDB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Triangle relationships</w:t>
      </w:r>
    </w:p>
    <w:p w14:paraId="096895FC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Finding perimeter, circumference, and area</w:t>
      </w:r>
    </w:p>
    <w:p w14:paraId="0C4E8F69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Interior angles sums and exterior angles</w:t>
      </w:r>
    </w:p>
    <w:p w14:paraId="3CE05EB9" w14:textId="77777777" w:rsidR="00A9541B" w:rsidRPr="001D01EC" w:rsidRDefault="00A9541B" w:rsidP="00A9541B">
      <w:pPr>
        <w:spacing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 </w:t>
      </w:r>
    </w:p>
    <w:p w14:paraId="069EC62A" w14:textId="77777777" w:rsidR="00A9541B" w:rsidRPr="00E30FC3" w:rsidRDefault="00A9541B" w:rsidP="00A9541B">
      <w:pPr>
        <w:pStyle w:val="ListParagraph"/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</w:rPr>
      </w:pPr>
      <w:r w:rsidRPr="00E30FC3">
        <w:rPr>
          <w:rFonts w:ascii="Georgia" w:eastAsia="Times New Roman" w:hAnsi="Georgia" w:cs="Times New Roman"/>
          <w:b/>
          <w:bCs/>
        </w:rPr>
        <w:t>Stretching and Shrinking (Similarity)</w:t>
      </w:r>
    </w:p>
    <w:p w14:paraId="1424DC67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Write and simplify ratios</w:t>
      </w:r>
    </w:p>
    <w:p w14:paraId="65281629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Similar figures and corresponding parts</w:t>
      </w:r>
    </w:p>
    <w:p w14:paraId="4DE70C51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Relationships between similar figures</w:t>
      </w:r>
    </w:p>
    <w:p w14:paraId="33D06F12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Find and use scale factor to find missing sides, perimeter, and area</w:t>
      </w:r>
    </w:p>
    <w:p w14:paraId="5E41D1BD" w14:textId="77777777" w:rsidR="00A9541B" w:rsidRPr="001D01EC" w:rsidRDefault="00A9541B" w:rsidP="00A9541B">
      <w:pPr>
        <w:spacing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 </w:t>
      </w:r>
    </w:p>
    <w:p w14:paraId="1E183573" w14:textId="77777777" w:rsidR="00A9541B" w:rsidRPr="00E30FC3" w:rsidRDefault="00A9541B" w:rsidP="00A9541B">
      <w:pPr>
        <w:pStyle w:val="ListParagraph"/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</w:rPr>
      </w:pPr>
      <w:r w:rsidRPr="00E30FC3">
        <w:rPr>
          <w:rFonts w:ascii="Georgia" w:eastAsia="Times New Roman" w:hAnsi="Georgia" w:cs="Times New Roman"/>
          <w:b/>
          <w:bCs/>
        </w:rPr>
        <w:t>Comparing and Scaling (Ratios and Proportions)</w:t>
      </w:r>
    </w:p>
    <w:p w14:paraId="21C744EF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Write and solve proportions</w:t>
      </w:r>
    </w:p>
    <w:p w14:paraId="74AC5B97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Compare and scale mixtures, ratios, and rates</w:t>
      </w:r>
    </w:p>
    <w:p w14:paraId="134296BC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Unit rates</w:t>
      </w:r>
    </w:p>
    <w:p w14:paraId="7C9D6CE8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Identify rates and constants of proportionality</w:t>
      </w:r>
    </w:p>
    <w:p w14:paraId="3E67EC7A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Identifying whether a relationship is linear and/or proportional</w:t>
      </w:r>
    </w:p>
    <w:p w14:paraId="33E7E940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Write an equation for a situation</w:t>
      </w:r>
    </w:p>
    <w:p w14:paraId="62EC096D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Interpret graphs</w:t>
      </w:r>
    </w:p>
    <w:p w14:paraId="143277E3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Measurement conversions</w:t>
      </w:r>
    </w:p>
    <w:p w14:paraId="6F2DF868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Solve percent problems</w:t>
      </w:r>
    </w:p>
    <w:p w14:paraId="519FAFC8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Tax, discounts, tips, and commission</w:t>
      </w:r>
    </w:p>
    <w:p w14:paraId="76276B30" w14:textId="77777777" w:rsidR="00A9541B" w:rsidRDefault="00A9541B" w:rsidP="00A9541B">
      <w:pPr>
        <w:spacing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 </w:t>
      </w:r>
    </w:p>
    <w:p w14:paraId="614800FA" w14:textId="77777777" w:rsidR="00A9541B" w:rsidRDefault="00A9541B" w:rsidP="00A9541B">
      <w:pPr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br w:type="page"/>
      </w:r>
    </w:p>
    <w:p w14:paraId="225A706E" w14:textId="77777777" w:rsidR="00A9541B" w:rsidRPr="001D01EC" w:rsidRDefault="00A9541B" w:rsidP="00A9541B">
      <w:pPr>
        <w:spacing w:line="360" w:lineRule="atLeast"/>
        <w:contextualSpacing/>
        <w:rPr>
          <w:rFonts w:ascii="Georgia" w:eastAsia="Times New Roman" w:hAnsi="Georgia" w:cs="Times New Roman"/>
        </w:rPr>
      </w:pPr>
    </w:p>
    <w:p w14:paraId="0297FE3C" w14:textId="77777777" w:rsidR="00A9541B" w:rsidRPr="00E30FC3" w:rsidRDefault="00A9541B" w:rsidP="00A9541B">
      <w:pPr>
        <w:pStyle w:val="ListParagraph"/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</w:rPr>
      </w:pPr>
      <w:r w:rsidRPr="00E30FC3">
        <w:rPr>
          <w:rFonts w:ascii="Georgia" w:eastAsia="Times New Roman" w:hAnsi="Georgia" w:cs="Times New Roman"/>
          <w:b/>
          <w:bCs/>
        </w:rPr>
        <w:t>Moving Straight Ahead (Linear Relationships and Equations)</w:t>
      </w:r>
    </w:p>
    <w:p w14:paraId="1C010835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Identify linear relationships</w:t>
      </w:r>
    </w:p>
    <w:p w14:paraId="6EA4ACE0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Identify rates and y-intercepts</w:t>
      </w:r>
    </w:p>
    <w:p w14:paraId="3E88F321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Slope</w:t>
      </w:r>
    </w:p>
    <w:p w14:paraId="26E4063E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Solving equations and inequalities with variables on both sides</w:t>
      </w:r>
    </w:p>
    <w:p w14:paraId="14D0366B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Use distributive property and simplifying to solve equations</w:t>
      </w:r>
    </w:p>
    <w:p w14:paraId="12C45BB3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Writing and solving equations and inequalities to solve word problems</w:t>
      </w:r>
    </w:p>
    <w:p w14:paraId="11FE97AE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Graphing inequalities</w:t>
      </w:r>
    </w:p>
    <w:p w14:paraId="6F0DA3C8" w14:textId="77777777" w:rsidR="00A9541B" w:rsidRPr="001D01EC" w:rsidRDefault="00A9541B" w:rsidP="00A9541B">
      <w:pPr>
        <w:spacing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 </w:t>
      </w:r>
    </w:p>
    <w:p w14:paraId="79512AFC" w14:textId="77777777" w:rsidR="00A9541B" w:rsidRPr="00E30FC3" w:rsidRDefault="00A9541B" w:rsidP="00A9541B">
      <w:pPr>
        <w:pStyle w:val="ListParagraph"/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</w:rPr>
      </w:pPr>
      <w:r w:rsidRPr="00E30FC3">
        <w:rPr>
          <w:rFonts w:ascii="Georgia" w:eastAsia="Times New Roman" w:hAnsi="Georgia" w:cs="Times New Roman"/>
          <w:b/>
          <w:bCs/>
        </w:rPr>
        <w:t>What Do You Expect? (Probability)</w:t>
      </w:r>
    </w:p>
    <w:p w14:paraId="39EB0527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Write probabilities as fractions and percents</w:t>
      </w:r>
    </w:p>
    <w:p w14:paraId="08316989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Find experimental and theoretical probability</w:t>
      </w:r>
    </w:p>
    <w:p w14:paraId="6AAA615E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Create counting trees and organized lists</w:t>
      </w:r>
    </w:p>
    <w:p w14:paraId="2566409F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Solve spinner and dice problems</w:t>
      </w:r>
    </w:p>
    <w:p w14:paraId="5EC9D5B2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Compound events</w:t>
      </w:r>
    </w:p>
    <w:p w14:paraId="001807E0" w14:textId="77777777" w:rsidR="00A9541B" w:rsidRPr="001D01EC" w:rsidRDefault="00A9541B" w:rsidP="00A9541B">
      <w:pPr>
        <w:spacing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 </w:t>
      </w:r>
    </w:p>
    <w:p w14:paraId="34F2D9AB" w14:textId="77777777" w:rsidR="00A9541B" w:rsidRPr="00E30FC3" w:rsidRDefault="00A9541B" w:rsidP="00A9541B">
      <w:pPr>
        <w:pStyle w:val="ListParagraph"/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</w:rPr>
      </w:pPr>
      <w:r w:rsidRPr="00E30FC3">
        <w:rPr>
          <w:rFonts w:ascii="Georgia" w:eastAsia="Times New Roman" w:hAnsi="Georgia" w:cs="Times New Roman"/>
          <w:b/>
          <w:bCs/>
        </w:rPr>
        <w:t>Samples and Populations (Statistics)</w:t>
      </w:r>
    </w:p>
    <w:p w14:paraId="63953EED" w14:textId="77777777" w:rsidR="00A9541B" w:rsidRPr="001D01EC" w:rsidRDefault="00A9541B" w:rsidP="00A9541B">
      <w:pPr>
        <w:numPr>
          <w:ilvl w:val="1"/>
          <w:numId w:val="9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Calculate and use measures of center (mean, median, mode)</w:t>
      </w:r>
    </w:p>
    <w:p w14:paraId="6F9BEE59" w14:textId="77777777" w:rsidR="00A9541B" w:rsidRPr="001D01EC" w:rsidRDefault="00A9541B" w:rsidP="00A9541B">
      <w:pPr>
        <w:numPr>
          <w:ilvl w:val="1"/>
          <w:numId w:val="9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Calculate and use measures of spread (MAD, range, IQR)</w:t>
      </w:r>
    </w:p>
    <w:p w14:paraId="4C13CDE2" w14:textId="77777777" w:rsidR="00A9541B" w:rsidRPr="001D01EC" w:rsidRDefault="00A9541B" w:rsidP="00A9541B">
      <w:pPr>
        <w:numPr>
          <w:ilvl w:val="1"/>
          <w:numId w:val="9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Use samples to make inferences about populations</w:t>
      </w:r>
    </w:p>
    <w:p w14:paraId="2ECE3331" w14:textId="77777777" w:rsidR="00A9541B" w:rsidRPr="001D01EC" w:rsidRDefault="00A9541B" w:rsidP="00A9541B">
      <w:pPr>
        <w:numPr>
          <w:ilvl w:val="1"/>
          <w:numId w:val="9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Create and use line plots and box plots</w:t>
      </w:r>
    </w:p>
    <w:p w14:paraId="378E9B58" w14:textId="77777777" w:rsidR="00A9541B" w:rsidRPr="001D01EC" w:rsidRDefault="00A9541B" w:rsidP="00A9541B">
      <w:pPr>
        <w:numPr>
          <w:ilvl w:val="1"/>
          <w:numId w:val="9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Capture, re-capture</w:t>
      </w:r>
    </w:p>
    <w:p w14:paraId="74EA4FD0" w14:textId="77777777" w:rsidR="00A9541B" w:rsidRPr="001D01EC" w:rsidRDefault="00A9541B" w:rsidP="00A9541B">
      <w:pPr>
        <w:spacing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 </w:t>
      </w:r>
    </w:p>
    <w:p w14:paraId="5C04DE64" w14:textId="77777777" w:rsidR="00A9541B" w:rsidRPr="00E30FC3" w:rsidRDefault="00A9541B" w:rsidP="00A9541B">
      <w:pPr>
        <w:pStyle w:val="ListParagraph"/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</w:rPr>
      </w:pPr>
      <w:r w:rsidRPr="00E30FC3">
        <w:rPr>
          <w:rFonts w:ascii="Georgia" w:eastAsia="Times New Roman" w:hAnsi="Georgia" w:cs="Times New Roman"/>
          <w:b/>
          <w:bCs/>
        </w:rPr>
        <w:t>Filling and Wrapping (3D Geometry)</w:t>
      </w:r>
    </w:p>
    <w:p w14:paraId="41D477AC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Surface area of prisms and cylinders</w:t>
      </w:r>
    </w:p>
    <w:p w14:paraId="0EFFD70E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Volume of prisms, cylinders, cones, and spheres</w:t>
      </w:r>
    </w:p>
    <w:p w14:paraId="07E9F833" w14:textId="77777777" w:rsidR="00A9541B" w:rsidRPr="001D01EC" w:rsidRDefault="00A9541B" w:rsidP="00A9541B">
      <w:pPr>
        <w:numPr>
          <w:ilvl w:val="1"/>
          <w:numId w:val="8"/>
        </w:num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  <w:r w:rsidRPr="001D01EC">
        <w:rPr>
          <w:rFonts w:ascii="Georgia" w:eastAsia="Times New Roman" w:hAnsi="Georgia" w:cs="Times New Roman"/>
        </w:rPr>
        <w:t>Scaling surface area and volume</w:t>
      </w:r>
    </w:p>
    <w:p w14:paraId="35E37446" w14:textId="77777777" w:rsidR="00A9541B" w:rsidRPr="001D01EC" w:rsidRDefault="00A9541B" w:rsidP="00A9541B">
      <w:pPr>
        <w:spacing w:before="100" w:beforeAutospacing="1" w:after="100" w:afterAutospacing="1" w:line="360" w:lineRule="atLeast"/>
        <w:contextualSpacing/>
        <w:rPr>
          <w:rFonts w:ascii="Times" w:eastAsia="Times New Roman" w:hAnsi="Times" w:cs="Times New Roman"/>
        </w:rPr>
      </w:pPr>
    </w:p>
    <w:p w14:paraId="71F080A9" w14:textId="77777777" w:rsidR="00A9541B" w:rsidRPr="001D01EC" w:rsidRDefault="00A9541B" w:rsidP="00A9541B">
      <w:pPr>
        <w:spacing w:before="100" w:beforeAutospacing="1" w:after="100" w:afterAutospacing="1" w:line="360" w:lineRule="atLeast"/>
        <w:contextualSpacing/>
        <w:rPr>
          <w:rFonts w:ascii="Georgia" w:eastAsia="Times New Roman" w:hAnsi="Georgia" w:cs="Times New Roman"/>
        </w:rPr>
      </w:pPr>
    </w:p>
    <w:p w14:paraId="3284CE6E" w14:textId="77777777" w:rsidR="00A9541B" w:rsidRPr="001D01EC" w:rsidRDefault="00A9541B" w:rsidP="00A9541B">
      <w:pPr>
        <w:contextualSpacing/>
      </w:pPr>
    </w:p>
    <w:p w14:paraId="2BF00F54" w14:textId="77777777" w:rsidR="004A4171" w:rsidRDefault="00A662B1"/>
    <w:sectPr w:rsidR="004A4171" w:rsidSect="004459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43E9"/>
    <w:multiLevelType w:val="multilevel"/>
    <w:tmpl w:val="1030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91295"/>
    <w:multiLevelType w:val="multilevel"/>
    <w:tmpl w:val="0E6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94872"/>
    <w:multiLevelType w:val="multilevel"/>
    <w:tmpl w:val="FA02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1672"/>
    <w:multiLevelType w:val="multilevel"/>
    <w:tmpl w:val="B2DC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B64D8"/>
    <w:multiLevelType w:val="multilevel"/>
    <w:tmpl w:val="F1C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33BF2"/>
    <w:multiLevelType w:val="multilevel"/>
    <w:tmpl w:val="D1F0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E77A0"/>
    <w:multiLevelType w:val="multilevel"/>
    <w:tmpl w:val="2DEE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5639C"/>
    <w:multiLevelType w:val="multilevel"/>
    <w:tmpl w:val="992E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60736"/>
    <w:multiLevelType w:val="multilevel"/>
    <w:tmpl w:val="AD4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662CC"/>
    <w:multiLevelType w:val="hybridMultilevel"/>
    <w:tmpl w:val="09C41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1B"/>
    <w:rsid w:val="000C7C7B"/>
    <w:rsid w:val="003D59AA"/>
    <w:rsid w:val="00425AF0"/>
    <w:rsid w:val="00603AEA"/>
    <w:rsid w:val="00756140"/>
    <w:rsid w:val="009520AC"/>
    <w:rsid w:val="009C4CEF"/>
    <w:rsid w:val="00A662B1"/>
    <w:rsid w:val="00A9541B"/>
    <w:rsid w:val="00AF4DEB"/>
    <w:rsid w:val="00AF776A"/>
    <w:rsid w:val="00B02874"/>
    <w:rsid w:val="00BE6B33"/>
    <w:rsid w:val="00C176AE"/>
    <w:rsid w:val="00D03D2D"/>
    <w:rsid w:val="00DA4DAA"/>
    <w:rsid w:val="00F67DF5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D25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41B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1259</Words>
  <Characters>7181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Mathematics Syllabus – Sky Cluster</vt:lpstr>
      <vt:lpstr>Ottoson Middle School 2019-2020</vt:lpstr>
      <vt:lpstr>Miss Buckley</vt:lpstr>
      <vt:lpstr>room 335 | jbuckley@arlington.k12.ma.us | (781) 316-3745 x 1335 </vt:lpstr>
      <vt:lpstr>www.770scluster.com | 2019skymath.weebly.com</vt:lpstr>
      <vt:lpstr>    </vt:lpstr>
      <vt:lpstr>    Expectations</vt:lpstr>
      <vt:lpstr>    Supplies</vt:lpstr>
      <vt:lpstr>    </vt:lpstr>
      <vt:lpstr>    Absences</vt:lpstr>
      <vt:lpstr>    ​</vt:lpstr>
      <vt:lpstr>    </vt:lpstr>
      <vt:lpstr>    </vt:lpstr>
      <vt:lpstr>    Missed/Late Assignments</vt:lpstr>
      <vt:lpstr>    </vt:lpstr>
      <vt:lpstr>    </vt:lpstr>
      <vt:lpstr>    Extra Help</vt:lpstr>
      <vt:lpstr>    Units of Study - 7th Grade</vt:lpstr>
    </vt:vector>
  </TitlesOfParts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2019-09-04T11:10:00Z</cp:lastPrinted>
  <dcterms:created xsi:type="dcterms:W3CDTF">2019-08-26T15:53:00Z</dcterms:created>
  <dcterms:modified xsi:type="dcterms:W3CDTF">2019-09-04T11:18:00Z</dcterms:modified>
</cp:coreProperties>
</file>